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9B6E4" w14:textId="128A7232" w:rsidR="004333E4" w:rsidRPr="00D11B89" w:rsidRDefault="003C2603" w:rsidP="004333E4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SPECIFICATION FORM</w:t>
      </w:r>
    </w:p>
    <w:p w14:paraId="2B3A17BB" w14:textId="77777777" w:rsidR="004333E4" w:rsidRPr="00D11B89" w:rsidRDefault="004333E4" w:rsidP="004333E4">
      <w:pPr>
        <w:jc w:val="center"/>
        <w:rPr>
          <w:rFonts w:ascii="Arial" w:hAnsi="Arial" w:cs="Arial"/>
          <w:sz w:val="22"/>
          <w:szCs w:val="22"/>
        </w:rPr>
      </w:pPr>
    </w:p>
    <w:p w14:paraId="027EA01A" w14:textId="0354C7A2" w:rsidR="004333E4" w:rsidRPr="00D11B89" w:rsidRDefault="00160C9D" w:rsidP="003C2603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D11B89">
        <w:rPr>
          <w:rFonts w:ascii="Arial" w:hAnsi="Arial" w:cs="Arial"/>
          <w:b/>
          <w:sz w:val="22"/>
          <w:szCs w:val="22"/>
        </w:rPr>
        <w:t>Title of Pro</w:t>
      </w:r>
      <w:r w:rsidR="003C2603">
        <w:rPr>
          <w:rFonts w:ascii="Arial" w:hAnsi="Arial" w:cs="Arial"/>
          <w:b/>
          <w:sz w:val="22"/>
          <w:szCs w:val="22"/>
        </w:rPr>
        <w:t>ject</w:t>
      </w:r>
      <w:r w:rsidR="003C2603">
        <w:rPr>
          <w:rFonts w:ascii="Arial" w:hAnsi="Arial" w:cs="Arial"/>
          <w:b/>
          <w:sz w:val="22"/>
          <w:szCs w:val="22"/>
        </w:rPr>
        <w:tab/>
      </w:r>
      <w:r w:rsidR="003C2603">
        <w:rPr>
          <w:rFonts w:ascii="Arial" w:hAnsi="Arial" w:cs="Arial"/>
          <w:b/>
          <w:sz w:val="22"/>
          <w:szCs w:val="22"/>
        </w:rPr>
        <w:tab/>
      </w:r>
      <w:r w:rsidR="004163B9" w:rsidRPr="00D11B89">
        <w:rPr>
          <w:rFonts w:ascii="Arial" w:hAnsi="Arial" w:cs="Arial"/>
          <w:b/>
          <w:sz w:val="22"/>
          <w:szCs w:val="22"/>
        </w:rPr>
        <w:t>:</w:t>
      </w:r>
      <w:r w:rsidR="003C2603">
        <w:rPr>
          <w:rFonts w:ascii="Arial" w:hAnsi="Arial" w:cs="Arial"/>
          <w:b/>
          <w:sz w:val="22"/>
          <w:szCs w:val="22"/>
        </w:rPr>
        <w:t xml:space="preserve"> </w:t>
      </w:r>
      <w:r w:rsidR="007E15FB">
        <w:rPr>
          <w:rFonts w:ascii="Arial" w:hAnsi="Arial" w:cs="Arial"/>
          <w:b/>
          <w:bCs/>
          <w:sz w:val="22"/>
          <w:szCs w:val="22"/>
        </w:rPr>
        <w:t xml:space="preserve">N5 – N2 Japanese </w:t>
      </w:r>
      <w:r w:rsidR="009C5317">
        <w:rPr>
          <w:rFonts w:ascii="Arial" w:hAnsi="Arial" w:cs="Arial"/>
          <w:b/>
          <w:bCs/>
          <w:sz w:val="22"/>
          <w:szCs w:val="22"/>
        </w:rPr>
        <w:t>L</w:t>
      </w:r>
      <w:r w:rsidR="00E72052">
        <w:rPr>
          <w:rFonts w:ascii="Arial" w:hAnsi="Arial" w:cs="Arial"/>
          <w:b/>
          <w:bCs/>
          <w:sz w:val="22"/>
          <w:szCs w:val="22"/>
        </w:rPr>
        <w:t xml:space="preserve">anguage </w:t>
      </w:r>
      <w:r w:rsidR="009C5317">
        <w:rPr>
          <w:rFonts w:ascii="Arial" w:hAnsi="Arial" w:cs="Arial"/>
          <w:b/>
          <w:bCs/>
          <w:sz w:val="22"/>
          <w:szCs w:val="22"/>
        </w:rPr>
        <w:t>C</w:t>
      </w:r>
      <w:r w:rsidR="00E72052">
        <w:rPr>
          <w:rFonts w:ascii="Arial" w:hAnsi="Arial" w:cs="Arial"/>
          <w:b/>
          <w:bCs/>
          <w:sz w:val="22"/>
          <w:szCs w:val="22"/>
        </w:rPr>
        <w:t>ourse</w:t>
      </w:r>
      <w:r w:rsidR="00CD6847">
        <w:rPr>
          <w:rFonts w:ascii="Arial" w:hAnsi="Arial" w:cs="Arial"/>
          <w:b/>
          <w:bCs/>
          <w:sz w:val="22"/>
          <w:szCs w:val="22"/>
        </w:rPr>
        <w:t xml:space="preserve"> (2026-2029)</w:t>
      </w:r>
    </w:p>
    <w:p w14:paraId="2F359983" w14:textId="5212D5C0" w:rsidR="00134ADC" w:rsidRPr="00D11B89" w:rsidRDefault="003C2603" w:rsidP="003C2603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Delivery Date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 xml:space="preserve">: </w:t>
      </w:r>
      <w:r w:rsidR="00711808">
        <w:rPr>
          <w:rFonts w:ascii="Arial" w:hAnsi="Arial" w:cs="Arial"/>
          <w:b/>
          <w:bCs/>
          <w:sz w:val="22"/>
          <w:szCs w:val="22"/>
        </w:rPr>
        <w:t>Earliest in August 2026</w:t>
      </w:r>
    </w:p>
    <w:p w14:paraId="0FDAF60F" w14:textId="77777777" w:rsidR="00F30592" w:rsidRPr="00597940" w:rsidRDefault="00F30592" w:rsidP="003C2603">
      <w:pPr>
        <w:pStyle w:val="ListParagraph"/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700BD4EF" w14:textId="252CA5A7" w:rsidR="00F43D53" w:rsidRDefault="00317A2E" w:rsidP="003C2603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D11B89">
        <w:rPr>
          <w:rFonts w:ascii="Arial" w:hAnsi="Arial" w:cs="Arial"/>
          <w:b/>
          <w:bCs/>
          <w:sz w:val="22"/>
          <w:szCs w:val="22"/>
        </w:rPr>
        <w:t>Requirement</w:t>
      </w:r>
      <w:r w:rsidR="00A421CD" w:rsidRPr="00D11B89">
        <w:rPr>
          <w:rFonts w:ascii="Arial" w:hAnsi="Arial" w:cs="Arial"/>
          <w:b/>
          <w:bCs/>
          <w:sz w:val="22"/>
          <w:szCs w:val="22"/>
        </w:rPr>
        <w:t>s of work</w:t>
      </w:r>
      <w:r w:rsidRPr="00D11B89">
        <w:rPr>
          <w:rFonts w:ascii="Arial" w:hAnsi="Arial" w:cs="Arial"/>
          <w:b/>
          <w:bCs/>
          <w:sz w:val="22"/>
          <w:szCs w:val="22"/>
        </w:rPr>
        <w:tab/>
        <w:t>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6115"/>
        <w:gridCol w:w="2918"/>
      </w:tblGrid>
      <w:tr w:rsidR="003C2603" w14:paraId="0FA27A96" w14:textId="77777777" w:rsidTr="003C2603">
        <w:tc>
          <w:tcPr>
            <w:tcW w:w="6115" w:type="dxa"/>
            <w:shd w:val="clear" w:color="auto" w:fill="F2F2F2" w:themeFill="background1" w:themeFillShade="F2"/>
          </w:tcPr>
          <w:p w14:paraId="1B7EF98B" w14:textId="47203835" w:rsidR="003C2603" w:rsidRPr="003C2603" w:rsidRDefault="003C2603" w:rsidP="003C2603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603">
              <w:rPr>
                <w:rFonts w:ascii="Arial" w:hAnsi="Arial" w:cs="Arial"/>
                <w:b/>
                <w:sz w:val="22"/>
                <w:szCs w:val="22"/>
              </w:rPr>
              <w:t>Description</w:t>
            </w:r>
          </w:p>
        </w:tc>
        <w:tc>
          <w:tcPr>
            <w:tcW w:w="2918" w:type="dxa"/>
            <w:shd w:val="clear" w:color="auto" w:fill="F2F2F2" w:themeFill="background1" w:themeFillShade="F2"/>
          </w:tcPr>
          <w:p w14:paraId="6AB96209" w14:textId="77777777" w:rsidR="009C5317" w:rsidRDefault="003C2603" w:rsidP="009C5317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603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  <w:p w14:paraId="7138159F" w14:textId="2DB483A2" w:rsidR="009C5317" w:rsidRPr="009C5317" w:rsidRDefault="009C5317" w:rsidP="009C5317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9C531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(vendor to confirm)</w:t>
            </w:r>
          </w:p>
        </w:tc>
      </w:tr>
      <w:tr w:rsidR="003C2603" w14:paraId="5529BE9C" w14:textId="77777777" w:rsidTr="003C2603">
        <w:tc>
          <w:tcPr>
            <w:tcW w:w="6115" w:type="dxa"/>
          </w:tcPr>
          <w:p w14:paraId="5BB14255" w14:textId="5828155F" w:rsidR="00933492" w:rsidRDefault="00000000" w:rsidP="007C2E9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7C8A">
              <w:rPr>
                <w:rFonts w:ascii="Arial" w:hAnsi="Arial" w:cs="Arial"/>
                <w:sz w:val="22"/>
                <w:szCs w:val="22"/>
              </w:rPr>
              <w:t xml:space="preserve">The course shall be a Japanese language training program </w:t>
            </w:r>
            <w:r>
              <w:rPr>
                <w:rFonts w:ascii="Arial" w:hAnsi="Arial" w:cs="Arial"/>
                <w:sz w:val="22"/>
                <w:szCs w:val="22"/>
              </w:rPr>
              <w:t xml:space="preserve">from </w:t>
            </w:r>
            <w:r w:rsidRPr="00167C8A">
              <w:rPr>
                <w:rFonts w:ascii="Arial" w:hAnsi="Arial" w:cs="Arial"/>
                <w:sz w:val="22"/>
                <w:szCs w:val="22"/>
              </w:rPr>
              <w:t>2026 to 2029</w:t>
            </w:r>
            <w:r w:rsidR="00E324B4">
              <w:rPr>
                <w:rFonts w:ascii="Arial" w:hAnsi="Arial" w:cs="Arial"/>
                <w:sz w:val="22"/>
                <w:szCs w:val="22"/>
              </w:rPr>
              <w:t xml:space="preserve"> for one </w:t>
            </w:r>
            <w:r w:rsidR="008F43F2">
              <w:rPr>
                <w:rFonts w:ascii="Arial" w:hAnsi="Arial" w:cs="Arial"/>
                <w:sz w:val="22"/>
                <w:szCs w:val="22"/>
              </w:rPr>
              <w:t>person/participant</w:t>
            </w:r>
            <w:r w:rsidRPr="00167C8A">
              <w:rPr>
                <w:rFonts w:ascii="Arial" w:hAnsi="Arial" w:cs="Arial"/>
                <w:sz w:val="22"/>
                <w:szCs w:val="22"/>
              </w:rPr>
              <w:t xml:space="preserve">, designed to support the participant’s progression from JLPT N5 </w:t>
            </w:r>
            <w:r>
              <w:rPr>
                <w:rFonts w:ascii="Arial" w:hAnsi="Arial" w:cs="Arial"/>
                <w:sz w:val="22"/>
                <w:szCs w:val="22"/>
              </w:rPr>
              <w:t>to JLPT N2</w:t>
            </w:r>
            <w:r w:rsidRPr="00167C8A">
              <w:rPr>
                <w:rFonts w:ascii="Arial" w:hAnsi="Arial" w:cs="Arial"/>
                <w:sz w:val="22"/>
                <w:szCs w:val="22"/>
              </w:rPr>
              <w:t>.</w:t>
            </w:r>
            <w:r w:rsidR="003D2919" w:rsidRPr="003D291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BA6FD1B" w14:textId="77777777" w:rsidR="003367B2" w:rsidRDefault="003367B2" w:rsidP="007C2E98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eastAsia="ja-JP"/>
              </w:rPr>
            </w:pPr>
          </w:p>
          <w:p w14:paraId="2843A10F" w14:textId="204FA0DD" w:rsidR="003367B2" w:rsidRPr="007C2E98" w:rsidRDefault="003367B2" w:rsidP="003367B2">
            <w:pPr>
              <w:rPr>
                <w:rFonts w:ascii="Arial" w:eastAsiaTheme="minorEastAsia" w:hAnsi="Arial" w:cs="Arial"/>
                <w:b/>
                <w:bCs/>
                <w:sz w:val="22"/>
                <w:szCs w:val="22"/>
                <w:lang w:eastAsia="ja-JP"/>
              </w:rPr>
            </w:pPr>
            <w:r w:rsidRPr="003367B2">
              <w:rPr>
                <w:rFonts w:ascii="Arial" w:hAnsi="Arial" w:cs="Arial"/>
                <w:sz w:val="22"/>
                <w:szCs w:val="22"/>
              </w:rPr>
              <w:t xml:space="preserve">The quotation shall clearly itemise costs by year and level, including sessions, learning hours, materials, JLPT preparation support, registration/enrollment fees, </w:t>
            </w:r>
            <w:r>
              <w:rPr>
                <w:rFonts w:ascii="Arial" w:hAnsi="Arial" w:cs="Arial"/>
                <w:sz w:val="22"/>
                <w:szCs w:val="22"/>
              </w:rPr>
              <w:t xml:space="preserve">admin fees, </w:t>
            </w:r>
            <w:r w:rsidRPr="003367B2">
              <w:rPr>
                <w:rFonts w:ascii="Arial" w:hAnsi="Arial" w:cs="Arial"/>
                <w:sz w:val="22"/>
                <w:szCs w:val="22"/>
              </w:rPr>
              <w:t>JLPT test registration support and payment, and any other applicable charges.</w:t>
            </w:r>
          </w:p>
        </w:tc>
        <w:tc>
          <w:tcPr>
            <w:tcW w:w="2918" w:type="dxa"/>
          </w:tcPr>
          <w:p w14:paraId="4586885A" w14:textId="77777777" w:rsidR="003C2603" w:rsidRDefault="003C2603" w:rsidP="003C2603">
            <w:pPr>
              <w:pStyle w:val="ListParagraph"/>
              <w:spacing w:line="276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2603" w14:paraId="5F37CF69" w14:textId="77777777" w:rsidTr="003C2603">
        <w:tc>
          <w:tcPr>
            <w:tcW w:w="6115" w:type="dxa"/>
          </w:tcPr>
          <w:p w14:paraId="56A4DF5C" w14:textId="77777777" w:rsidR="00D146D2" w:rsidRDefault="00000000" w:rsidP="007C2E98">
            <w:pPr>
              <w:pStyle w:val="ListParagraph"/>
              <w:spacing w:line="276" w:lineRule="auto"/>
              <w:ind w:left="0"/>
              <w:rPr>
                <w:rFonts w:ascii="Arial" w:eastAsiaTheme="minorEastAsia" w:hAnsi="Arial" w:cs="Arial"/>
                <w:bCs/>
                <w:sz w:val="22"/>
                <w:szCs w:val="22"/>
                <w:lang w:eastAsia="ja-JP"/>
              </w:rPr>
            </w:pPr>
            <w:r w:rsidRPr="003C2603">
              <w:rPr>
                <w:rFonts w:ascii="Arial" w:eastAsiaTheme="minorEastAsia" w:hAnsi="Arial" w:cs="Arial"/>
                <w:bCs/>
                <w:sz w:val="22"/>
                <w:szCs w:val="22"/>
                <w:lang w:eastAsia="ja-JP"/>
              </w:rPr>
              <w:t xml:space="preserve">The course shall be conducted </w:t>
            </w:r>
            <w:r w:rsidR="00EC0338">
              <w:rPr>
                <w:rFonts w:ascii="Arial" w:eastAsiaTheme="minorEastAsia" w:hAnsi="Arial" w:cs="Arial"/>
                <w:bCs/>
                <w:sz w:val="22"/>
                <w:szCs w:val="22"/>
                <w:lang w:eastAsia="ja-JP"/>
              </w:rPr>
              <w:t>hybrid (</w:t>
            </w:r>
            <w:r>
              <w:rPr>
                <w:rFonts w:ascii="Arial" w:eastAsiaTheme="minorEastAsia" w:hAnsi="Arial" w:cs="Arial"/>
                <w:bCs/>
                <w:sz w:val="22"/>
                <w:szCs w:val="22"/>
                <w:lang w:eastAsia="ja-JP"/>
              </w:rPr>
              <w:t xml:space="preserve">online and/or </w:t>
            </w:r>
            <w:r w:rsidRPr="006E4F77">
              <w:rPr>
                <w:rFonts w:ascii="Arial" w:hAnsi="Arial" w:cs="Arial"/>
                <w:sz w:val="22"/>
                <w:szCs w:val="22"/>
              </w:rPr>
              <w:t>offline</w:t>
            </w:r>
            <w:r w:rsidR="00EC0338">
              <w:rPr>
                <w:rFonts w:ascii="Arial" w:hAnsi="Arial" w:cs="Arial"/>
                <w:sz w:val="22"/>
                <w:szCs w:val="22"/>
              </w:rPr>
              <w:t>)</w:t>
            </w:r>
            <w:r w:rsidRPr="006E4F77">
              <w:rPr>
                <w:rFonts w:ascii="Arial" w:hAnsi="Arial" w:cs="Arial"/>
                <w:sz w:val="22"/>
                <w:szCs w:val="22"/>
              </w:rPr>
              <w:t xml:space="preserve"> as a private class, </w:t>
            </w:r>
            <w:r w:rsidR="008C50DB" w:rsidRPr="008C50DB">
              <w:rPr>
                <w:rFonts w:ascii="Arial" w:hAnsi="Arial" w:cs="Arial"/>
                <w:sz w:val="22"/>
                <w:szCs w:val="22"/>
              </w:rPr>
              <w:t>scheduled</w:t>
            </w:r>
            <w:r w:rsidRPr="006E4F77">
              <w:rPr>
                <w:rFonts w:ascii="Arial" w:hAnsi="Arial" w:cs="Arial"/>
                <w:sz w:val="22"/>
                <w:szCs w:val="22"/>
              </w:rPr>
              <w:t xml:space="preserve"> after 6:00 PM </w:t>
            </w:r>
            <w:r w:rsidRPr="003C2603">
              <w:rPr>
                <w:rFonts w:ascii="Arial" w:eastAsiaTheme="minorEastAsia" w:hAnsi="Arial" w:cs="Arial"/>
                <w:bCs/>
                <w:sz w:val="22"/>
                <w:szCs w:val="22"/>
                <w:lang w:eastAsia="ja-JP"/>
              </w:rPr>
              <w:t xml:space="preserve">on weekdays </w:t>
            </w:r>
            <w:r w:rsidR="00071F09">
              <w:rPr>
                <w:rFonts w:ascii="Arial" w:eastAsiaTheme="minorEastAsia" w:hAnsi="Arial" w:cs="Arial"/>
                <w:bCs/>
                <w:sz w:val="22"/>
                <w:szCs w:val="22"/>
                <w:lang w:eastAsia="ja-JP"/>
              </w:rPr>
              <w:t>and/</w:t>
            </w:r>
            <w:r w:rsidRPr="003C2603">
              <w:rPr>
                <w:rFonts w:ascii="Arial" w:eastAsiaTheme="minorEastAsia" w:hAnsi="Arial" w:cs="Arial"/>
                <w:bCs/>
                <w:sz w:val="22"/>
                <w:szCs w:val="22"/>
                <w:lang w:eastAsia="ja-JP"/>
              </w:rPr>
              <w:t xml:space="preserve">or </w:t>
            </w:r>
            <w:r w:rsidRPr="006E4F77">
              <w:rPr>
                <w:rFonts w:ascii="Arial" w:hAnsi="Arial" w:cs="Arial"/>
                <w:sz w:val="22"/>
                <w:szCs w:val="22"/>
              </w:rPr>
              <w:t xml:space="preserve">anytime </w:t>
            </w:r>
            <w:r w:rsidRPr="003C2603">
              <w:rPr>
                <w:rFonts w:ascii="Arial" w:eastAsiaTheme="minorEastAsia" w:hAnsi="Arial" w:cs="Arial"/>
                <w:bCs/>
                <w:sz w:val="22"/>
                <w:szCs w:val="22"/>
                <w:lang w:eastAsia="ja-JP"/>
              </w:rPr>
              <w:t>on weekends.</w:t>
            </w:r>
          </w:p>
          <w:p w14:paraId="0B14729B" w14:textId="77777777" w:rsidR="00EC0338" w:rsidRDefault="00EC0338" w:rsidP="007C2E98">
            <w:pPr>
              <w:pStyle w:val="ListParagraph"/>
              <w:spacing w:line="276" w:lineRule="auto"/>
              <w:ind w:left="0"/>
              <w:rPr>
                <w:rFonts w:ascii="Arial" w:eastAsiaTheme="minorEastAsia" w:hAnsi="Arial" w:cs="Arial"/>
                <w:b/>
                <w:bCs/>
                <w:sz w:val="22"/>
                <w:szCs w:val="22"/>
                <w:lang w:eastAsia="ja-JP"/>
              </w:rPr>
            </w:pPr>
          </w:p>
          <w:p w14:paraId="67458FDA" w14:textId="5A630AF2" w:rsidR="00EC0338" w:rsidRPr="000B1139" w:rsidRDefault="003F52D0" w:rsidP="000B1139">
            <w:pPr>
              <w:spacing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  <w:lang w:eastAsia="ja-JP"/>
              </w:rPr>
            </w:pPr>
            <w:r w:rsidRPr="000B1139">
              <w:rPr>
                <w:rFonts w:ascii="Arial" w:hAnsi="Arial" w:cs="Arial"/>
                <w:sz w:val="22"/>
                <w:szCs w:val="22"/>
              </w:rPr>
              <w:t>At least one face-to-face session shall be conducted each month at the language school’s premises.</w:t>
            </w:r>
          </w:p>
        </w:tc>
        <w:tc>
          <w:tcPr>
            <w:tcW w:w="2918" w:type="dxa"/>
          </w:tcPr>
          <w:p w14:paraId="72AC8359" w14:textId="77777777" w:rsidR="003C2603" w:rsidRDefault="003C2603" w:rsidP="003C2603">
            <w:pPr>
              <w:pStyle w:val="ListParagraph"/>
              <w:spacing w:line="276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2603" w14:paraId="7F460F70" w14:textId="77777777" w:rsidTr="003C2603">
        <w:tc>
          <w:tcPr>
            <w:tcW w:w="6115" w:type="dxa"/>
          </w:tcPr>
          <w:p w14:paraId="45E97869" w14:textId="598226F9" w:rsidR="003C2603" w:rsidRPr="00DA1AE9" w:rsidRDefault="00DA1AE9" w:rsidP="007C2E98">
            <w:pPr>
              <w:pStyle w:val="ListParagraph"/>
              <w:spacing w:line="276" w:lineRule="auto"/>
              <w:ind w:left="0"/>
              <w:rPr>
                <w:rFonts w:ascii="Arial" w:eastAsiaTheme="minorEastAsia" w:hAnsi="Arial" w:cs="Arial"/>
                <w:b/>
                <w:bCs/>
                <w:sz w:val="22"/>
                <w:szCs w:val="22"/>
                <w:lang w:eastAsia="ja-JP"/>
              </w:rPr>
            </w:pPr>
            <w:r w:rsidRPr="00DA1AE9">
              <w:rPr>
                <w:rFonts w:ascii="Arial" w:hAnsi="Arial" w:cs="Arial"/>
                <w:sz w:val="22"/>
                <w:szCs w:val="22"/>
              </w:rPr>
              <w:t>The training provider shall assist with JLPT test registration each year, in line with the participant’s targeted proficiency level for that year.</w:t>
            </w:r>
          </w:p>
        </w:tc>
        <w:tc>
          <w:tcPr>
            <w:tcW w:w="2918" w:type="dxa"/>
          </w:tcPr>
          <w:p w14:paraId="28BD3FD1" w14:textId="77777777" w:rsidR="003C2603" w:rsidRDefault="003C2603" w:rsidP="003C2603">
            <w:pPr>
              <w:pStyle w:val="ListParagraph"/>
              <w:spacing w:line="276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CE33FD" w14:paraId="1D665858" w14:textId="77777777" w:rsidTr="003C2603">
        <w:tc>
          <w:tcPr>
            <w:tcW w:w="6115" w:type="dxa"/>
          </w:tcPr>
          <w:p w14:paraId="44E51E49" w14:textId="58E53CBD" w:rsidR="00CE33FD" w:rsidRPr="009F3D6D" w:rsidRDefault="00000000" w:rsidP="007C2E98">
            <w:pPr>
              <w:pStyle w:val="ListParagraph"/>
              <w:spacing w:line="276" w:lineRule="auto"/>
              <w:ind w:left="0"/>
              <w:rPr>
                <w:rFonts w:ascii="Arial" w:eastAsiaTheme="minorEastAsia" w:hAnsi="Arial" w:cs="Arial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</w:rPr>
              <w:t>The provider shall specify course duration, lesson frequency, minimum hours per session, estimated total learning hours for each level</w:t>
            </w:r>
            <w:r w:rsidR="009F3D6D" w:rsidRPr="009F3D6D">
              <w:rPr>
                <w:rFonts w:ascii="Arial" w:hAnsi="Arial" w:cs="Arial"/>
                <w:sz w:val="22"/>
                <w:szCs w:val="22"/>
              </w:rPr>
              <w:t>, and its cancellation, rescheduling, and make-up class policy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18" w:type="dxa"/>
          </w:tcPr>
          <w:p w14:paraId="24C7BB3A" w14:textId="77777777" w:rsidR="00CE33FD" w:rsidRDefault="00CE33FD" w:rsidP="003C2603">
            <w:pPr>
              <w:pStyle w:val="ListParagraph"/>
              <w:spacing w:line="276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E29DF" w14:paraId="62F819E8" w14:textId="77777777" w:rsidTr="003C2603">
        <w:tc>
          <w:tcPr>
            <w:tcW w:w="6115" w:type="dxa"/>
          </w:tcPr>
          <w:p w14:paraId="3C6644AD" w14:textId="6306D6DC" w:rsidR="00BE29DF" w:rsidRDefault="00BE29DF" w:rsidP="007C2E9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76F4B">
              <w:rPr>
                <w:rFonts w:ascii="Arial" w:hAnsi="Arial" w:cs="Arial"/>
                <w:sz w:val="22"/>
                <w:szCs w:val="22"/>
              </w:rPr>
              <w:t>The training provider shall provide a certificate of completion for each course level and/or training period completed.</w:t>
            </w:r>
          </w:p>
        </w:tc>
        <w:tc>
          <w:tcPr>
            <w:tcW w:w="2918" w:type="dxa"/>
          </w:tcPr>
          <w:p w14:paraId="3A65804F" w14:textId="77777777" w:rsidR="00BE29DF" w:rsidRDefault="00BE29DF" w:rsidP="003C2603">
            <w:pPr>
              <w:pStyle w:val="ListParagraph"/>
              <w:spacing w:line="276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2603" w14:paraId="07525721" w14:textId="77777777" w:rsidTr="003C2603">
        <w:tc>
          <w:tcPr>
            <w:tcW w:w="6115" w:type="dxa"/>
          </w:tcPr>
          <w:p w14:paraId="3DCB25B6" w14:textId="489C56D9" w:rsidR="003C2603" w:rsidRPr="00C4374C" w:rsidRDefault="00000000" w:rsidP="007C2E98">
            <w:pPr>
              <w:pStyle w:val="ListParagraph"/>
              <w:spacing w:line="276" w:lineRule="auto"/>
              <w:ind w:left="0"/>
              <w:rPr>
                <w:rFonts w:ascii="Arial" w:eastAsiaTheme="minorEastAsia" w:hAnsi="Arial" w:cs="Arial"/>
                <w:b/>
                <w:bCs/>
                <w:sz w:val="22"/>
                <w:szCs w:val="22"/>
                <w:lang w:eastAsia="ja-JP"/>
              </w:rPr>
            </w:pPr>
            <w:r w:rsidRPr="00404BB6">
              <w:rPr>
                <w:rFonts w:ascii="Arial" w:hAnsi="Arial" w:cs="Arial"/>
                <w:sz w:val="22"/>
                <w:szCs w:val="22"/>
              </w:rPr>
              <w:t>The instructor shall be a native Japanese speaker or</w:t>
            </w:r>
            <w:r w:rsidR="00C4374C" w:rsidRPr="00C4374C">
              <w:rPr>
                <w:rFonts w:ascii="Arial" w:hAnsi="Arial" w:cs="Arial"/>
                <w:sz w:val="22"/>
                <w:szCs w:val="22"/>
              </w:rPr>
              <w:t xml:space="preserve"> an</w:t>
            </w:r>
            <w:r w:rsidRPr="00404BB6">
              <w:rPr>
                <w:rFonts w:ascii="Arial" w:hAnsi="Arial" w:cs="Arial"/>
                <w:sz w:val="22"/>
                <w:szCs w:val="22"/>
              </w:rPr>
              <w:t xml:space="preserve"> Indonesian</w:t>
            </w:r>
            <w:r w:rsidR="00C4374C" w:rsidRPr="00C4374C">
              <w:rPr>
                <w:rFonts w:ascii="Arial" w:hAnsi="Arial" w:cs="Arial"/>
                <w:sz w:val="22"/>
                <w:szCs w:val="22"/>
              </w:rPr>
              <w:t xml:space="preserve"> instructor with at least</w:t>
            </w:r>
            <w:r w:rsidRPr="00404BB6">
              <w:rPr>
                <w:rFonts w:ascii="Arial" w:hAnsi="Arial" w:cs="Arial"/>
                <w:sz w:val="22"/>
                <w:szCs w:val="22"/>
              </w:rPr>
              <w:t xml:space="preserve"> JLPT N2 </w:t>
            </w:r>
            <w:r w:rsidR="00C4374C" w:rsidRPr="00C4374C">
              <w:rPr>
                <w:rFonts w:ascii="Arial" w:hAnsi="Arial" w:cs="Arial"/>
                <w:sz w:val="22"/>
                <w:szCs w:val="22"/>
              </w:rPr>
              <w:t>certification</w:t>
            </w:r>
            <w:r w:rsidRPr="00404BB6">
              <w:rPr>
                <w:rFonts w:ascii="Arial" w:hAnsi="Arial" w:cs="Arial"/>
                <w:sz w:val="22"/>
                <w:szCs w:val="22"/>
              </w:rPr>
              <w:t>, with JLPT N1 preferred.</w:t>
            </w:r>
          </w:p>
        </w:tc>
        <w:tc>
          <w:tcPr>
            <w:tcW w:w="2918" w:type="dxa"/>
          </w:tcPr>
          <w:p w14:paraId="357291DB" w14:textId="77777777" w:rsidR="003C2603" w:rsidRDefault="003C2603" w:rsidP="003C2603">
            <w:pPr>
              <w:pStyle w:val="ListParagraph"/>
              <w:spacing w:line="276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D67F2" w14:paraId="32E1D6B7" w14:textId="77777777" w:rsidTr="007D67F2">
        <w:tc>
          <w:tcPr>
            <w:tcW w:w="61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9E8B46C" w14:textId="6A5039D0" w:rsidR="007D67F2" w:rsidRPr="00FD4B4D" w:rsidRDefault="00FD4B4D" w:rsidP="007C2E98">
            <w:pPr>
              <w:pStyle w:val="ListParagraph"/>
              <w:spacing w:line="276" w:lineRule="auto"/>
              <w:ind w:left="0"/>
              <w:rPr>
                <w:rFonts w:ascii="Arial" w:eastAsiaTheme="minorEastAsia" w:hAnsi="Arial" w:cs="Arial"/>
                <w:b/>
                <w:bCs/>
                <w:kern w:val="2"/>
                <w:sz w:val="22"/>
                <w:szCs w:val="22"/>
                <w:lang w:val="en-ID" w:eastAsia="ja-JP"/>
                <w14:ligatures w14:val="standardContextual"/>
              </w:rPr>
            </w:pPr>
            <w:r w:rsidRPr="00FD4B4D">
              <w:rPr>
                <w:rFonts w:ascii="Arial" w:hAnsi="Arial" w:cs="Arial"/>
                <w:sz w:val="22"/>
                <w:szCs w:val="22"/>
              </w:rPr>
              <w:t>The</w:t>
            </w:r>
            <w:r>
              <w:rPr>
                <w:rFonts w:ascii="Arial" w:hAnsi="Arial" w:cs="Arial"/>
                <w:sz w:val="22"/>
                <w:szCs w:val="22"/>
              </w:rPr>
              <w:t xml:space="preserve"> provider shall conduct periodic progress monitoring, including assessments, mock tests, evaluation results, and progress reports after each level or training period.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F5E61FD" w14:textId="77777777" w:rsidR="007D67F2" w:rsidRDefault="007D67F2">
            <w:pPr>
              <w:pStyle w:val="ListParagraph"/>
              <w:spacing w:line="276" w:lineRule="auto"/>
              <w:ind w:left="0"/>
            </w:pPr>
          </w:p>
        </w:tc>
      </w:tr>
      <w:tr w:rsidR="007D67F2" w14:paraId="6A5C2008" w14:textId="77777777" w:rsidTr="007D67F2">
        <w:tc>
          <w:tcPr>
            <w:tcW w:w="61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F71FEF" w14:textId="4E11AB9F" w:rsidR="007D67F2" w:rsidRPr="00812B8B" w:rsidRDefault="00000000" w:rsidP="007C2E98">
            <w:pPr>
              <w:pStyle w:val="ListParagraph"/>
              <w:spacing w:line="276" w:lineRule="auto"/>
              <w:ind w:left="0"/>
              <w:rPr>
                <w:rFonts w:ascii="Arial" w:eastAsiaTheme="minorEastAsia" w:hAnsi="Arial" w:cs="Arial"/>
                <w:b/>
                <w:bCs/>
                <w:kern w:val="2"/>
                <w:sz w:val="22"/>
                <w:szCs w:val="22"/>
                <w:lang w:val="en-ID" w:eastAsia="ja-JP"/>
                <w14:ligatures w14:val="standardContextu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training shall include JLPT preparation support, </w:t>
            </w:r>
            <w:r w:rsidR="00812B8B" w:rsidRPr="00812B8B">
              <w:rPr>
                <w:rFonts w:ascii="Arial" w:hAnsi="Arial" w:cs="Arial"/>
                <w:sz w:val="22"/>
                <w:szCs w:val="22"/>
              </w:rPr>
              <w:t>such as</w:t>
            </w:r>
            <w:r>
              <w:rPr>
                <w:rFonts w:ascii="Arial" w:hAnsi="Arial" w:cs="Arial"/>
                <w:sz w:val="22"/>
                <w:szCs w:val="22"/>
              </w:rPr>
              <w:t xml:space="preserve"> practice questions, mock examinations, test-taking strategies, kanji and vocabulary drills, </w:t>
            </w:r>
            <w:r w:rsidR="00812B8B" w:rsidRPr="00812B8B">
              <w:rPr>
                <w:rFonts w:ascii="Arial" w:hAnsi="Arial" w:cs="Arial"/>
                <w:sz w:val="22"/>
                <w:szCs w:val="22"/>
              </w:rPr>
              <w:t xml:space="preserve">and </w:t>
            </w:r>
            <w:r>
              <w:rPr>
                <w:rFonts w:ascii="Arial" w:hAnsi="Arial" w:cs="Arial"/>
                <w:sz w:val="22"/>
                <w:szCs w:val="22"/>
              </w:rPr>
              <w:t>listening practice.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390F037" w14:textId="77777777" w:rsidR="007D67F2" w:rsidRDefault="007D67F2">
            <w:pPr>
              <w:pStyle w:val="ListParagraph"/>
              <w:spacing w:line="276" w:lineRule="auto"/>
              <w:ind w:left="0"/>
            </w:pPr>
          </w:p>
        </w:tc>
      </w:tr>
    </w:tbl>
    <w:p w14:paraId="7D242009" w14:textId="77777777" w:rsidR="003C2603" w:rsidRPr="003C2603" w:rsidRDefault="003C2603" w:rsidP="003C2603">
      <w:pPr>
        <w:pStyle w:val="ListParagraph"/>
        <w:spacing w:line="276" w:lineRule="auto"/>
        <w:rPr>
          <w:rFonts w:ascii="Arial" w:hAnsi="Arial" w:cs="Arial"/>
          <w:bCs/>
          <w:sz w:val="22"/>
          <w:szCs w:val="22"/>
        </w:rPr>
      </w:pPr>
    </w:p>
    <w:p w14:paraId="6B766ED2" w14:textId="77777777" w:rsidR="003C2603" w:rsidRPr="00D11B89" w:rsidRDefault="003C2603" w:rsidP="003C2603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D11B89">
        <w:rPr>
          <w:rFonts w:ascii="Arial" w:hAnsi="Arial" w:cs="Arial"/>
          <w:b/>
          <w:bCs/>
          <w:sz w:val="22"/>
          <w:szCs w:val="22"/>
        </w:rPr>
        <w:t>Requirements of vendor</w:t>
      </w:r>
      <w:r>
        <w:rPr>
          <w:rFonts w:ascii="Arial" w:hAnsi="Arial" w:cs="Arial"/>
          <w:b/>
          <w:bCs/>
          <w:sz w:val="22"/>
          <w:szCs w:val="22"/>
        </w:rPr>
        <w:tab/>
        <w:t>:</w:t>
      </w:r>
    </w:p>
    <w:p w14:paraId="186BFB4D" w14:textId="77777777" w:rsidR="00F42CCF" w:rsidRPr="00F42CCF" w:rsidRDefault="00653E91" w:rsidP="00153D68">
      <w:pPr>
        <w:pStyle w:val="ListParagraph"/>
        <w:numPr>
          <w:ilvl w:val="0"/>
          <w:numId w:val="11"/>
        </w:numPr>
        <w:rPr>
          <w:rFonts w:ascii="Arial" w:eastAsiaTheme="minorEastAsia" w:hAnsi="Arial" w:cs="Arial"/>
          <w:b/>
          <w:bCs/>
          <w:sz w:val="22"/>
          <w:szCs w:val="22"/>
          <w:lang w:eastAsia="ja-JP"/>
        </w:rPr>
      </w:pPr>
      <w:r>
        <w:rPr>
          <w:rFonts w:ascii="Arial" w:eastAsiaTheme="minorEastAsia" w:hAnsi="Arial" w:cs="Arial"/>
          <w:sz w:val="22"/>
          <w:szCs w:val="22"/>
          <w:lang w:eastAsia="ja-JP"/>
        </w:rPr>
        <w:t xml:space="preserve">The </w:t>
      </w:r>
      <w:r w:rsidR="00D0154F">
        <w:rPr>
          <w:rFonts w:ascii="Arial" w:eastAsiaTheme="minorEastAsia" w:hAnsi="Arial" w:cs="Arial"/>
          <w:sz w:val="22"/>
          <w:szCs w:val="22"/>
          <w:lang w:eastAsia="ja-JP"/>
        </w:rPr>
        <w:t>provider</w:t>
      </w:r>
      <w:r>
        <w:rPr>
          <w:rFonts w:ascii="Arial" w:eastAsiaTheme="minorEastAsia" w:hAnsi="Arial" w:cs="Arial"/>
          <w:sz w:val="22"/>
          <w:szCs w:val="22"/>
          <w:lang w:eastAsia="ja-JP"/>
        </w:rPr>
        <w:t xml:space="preserve"> shall be a registered or certified Language School</w:t>
      </w:r>
      <w:r w:rsidR="004A4EA4">
        <w:rPr>
          <w:rFonts w:ascii="Arial" w:eastAsiaTheme="minorEastAsia" w:hAnsi="Arial" w:cs="Arial"/>
          <w:sz w:val="22"/>
          <w:szCs w:val="22"/>
          <w:lang w:eastAsia="ja-JP"/>
        </w:rPr>
        <w:t xml:space="preserve"> or Organisation</w:t>
      </w:r>
      <w:r w:rsidR="00396263">
        <w:rPr>
          <w:rFonts w:ascii="Arial" w:eastAsiaTheme="minorEastAsia" w:hAnsi="Arial" w:cs="Arial"/>
          <w:sz w:val="22"/>
          <w:szCs w:val="22"/>
          <w:lang w:eastAsia="ja-JP"/>
        </w:rPr>
        <w:t>, university, or equal.</w:t>
      </w:r>
    </w:p>
    <w:p w14:paraId="1DBAEDD5" w14:textId="77777777" w:rsidR="00E67152" w:rsidRPr="007D67F2" w:rsidRDefault="00E67152" w:rsidP="00E67152">
      <w:pPr>
        <w:pStyle w:val="ListParagraph"/>
        <w:numPr>
          <w:ilvl w:val="0"/>
          <w:numId w:val="11"/>
        </w:numPr>
        <w:rPr>
          <w:rFonts w:ascii="Arial" w:eastAsiaTheme="minorEastAsia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</w:rPr>
        <w:lastRenderedPageBreak/>
        <w:t>The training provider shall submit the proposed instructor’s profile, including relevant teaching experience and proof of qualification, such as JLPT N2/N1 certificate for Indonesian instructors or confirmation of native Japanese speaker status.</w:t>
      </w:r>
    </w:p>
    <w:p w14:paraId="6E7A58D1" w14:textId="64332053" w:rsidR="00153D68" w:rsidRPr="00E67152" w:rsidRDefault="00153D68" w:rsidP="00153D68">
      <w:pPr>
        <w:pStyle w:val="ListParagraph"/>
        <w:numPr>
          <w:ilvl w:val="0"/>
          <w:numId w:val="11"/>
        </w:numPr>
        <w:rPr>
          <w:rFonts w:ascii="Arial" w:eastAsiaTheme="minorEastAsia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</w:rPr>
        <w:t>The training provider</w:t>
      </w:r>
      <w:r w:rsidR="00F42CC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shall maintain the same instructor where possible and provide an equally qualified replacement instructor if the original instructor is unavailable.</w:t>
      </w:r>
    </w:p>
    <w:p w14:paraId="453D8B20" w14:textId="0BE9C76B" w:rsidR="00497717" w:rsidRPr="003367B2" w:rsidRDefault="00F612E2" w:rsidP="00F612E2">
      <w:pPr>
        <w:pStyle w:val="ListParagraph"/>
        <w:numPr>
          <w:ilvl w:val="0"/>
          <w:numId w:val="11"/>
        </w:numPr>
        <w:rPr>
          <w:rFonts w:ascii="Arial" w:eastAsiaTheme="minorEastAsia" w:hAnsi="Arial" w:cs="Arial"/>
          <w:b/>
          <w:bCs/>
          <w:sz w:val="22"/>
          <w:szCs w:val="22"/>
          <w:lang w:eastAsia="ja-JP"/>
        </w:rPr>
      </w:pPr>
      <w:r w:rsidRPr="00F612E2">
        <w:rPr>
          <w:rFonts w:ascii="Arial" w:hAnsi="Arial" w:cs="Arial"/>
          <w:sz w:val="22"/>
          <w:szCs w:val="22"/>
        </w:rPr>
        <w:t>The</w:t>
      </w:r>
      <w:r w:rsidRPr="006B462C">
        <w:rPr>
          <w:rFonts w:ascii="Arial" w:hAnsi="Arial" w:cs="Arial"/>
          <w:sz w:val="22"/>
          <w:szCs w:val="22"/>
        </w:rPr>
        <w:t xml:space="preserve"> provider shall submit a quotation for a private Japanese language training program covering the planned </w:t>
      </w:r>
      <w:r w:rsidRPr="00F612E2">
        <w:rPr>
          <w:rFonts w:ascii="Arial" w:hAnsi="Arial" w:cs="Arial"/>
          <w:sz w:val="22"/>
          <w:szCs w:val="22"/>
        </w:rPr>
        <w:t xml:space="preserve">JLPT N5–N2 </w:t>
      </w:r>
      <w:r w:rsidRPr="006B462C">
        <w:rPr>
          <w:rFonts w:ascii="Arial" w:hAnsi="Arial" w:cs="Arial"/>
          <w:sz w:val="22"/>
          <w:szCs w:val="22"/>
        </w:rPr>
        <w:t>pathway during 2026–2029.</w:t>
      </w:r>
    </w:p>
    <w:p w14:paraId="69E9455A" w14:textId="35167AB8" w:rsidR="003367B2" w:rsidRPr="00597940" w:rsidRDefault="003367B2" w:rsidP="00F612E2">
      <w:pPr>
        <w:pStyle w:val="ListParagraph"/>
        <w:numPr>
          <w:ilvl w:val="0"/>
          <w:numId w:val="11"/>
        </w:numPr>
        <w:rPr>
          <w:rFonts w:ascii="Arial" w:eastAsiaTheme="minorEastAsia" w:hAnsi="Arial" w:cs="Arial"/>
          <w:b/>
          <w:bCs/>
          <w:sz w:val="22"/>
          <w:szCs w:val="22"/>
          <w:lang w:eastAsia="ja-JP"/>
        </w:rPr>
      </w:pPr>
      <w:r w:rsidRPr="003D2919">
        <w:rPr>
          <w:rFonts w:ascii="Arial" w:hAnsi="Arial" w:cs="Arial"/>
          <w:sz w:val="22"/>
          <w:szCs w:val="22"/>
        </w:rPr>
        <w:t>The provider shall propose the year-by-year JLPT target plan, syllabus, lesson plan, and relevant learning materials.</w:t>
      </w:r>
    </w:p>
    <w:p w14:paraId="59192CD0" w14:textId="2D7D4E93" w:rsidR="00497717" w:rsidRPr="00597940" w:rsidRDefault="00287587" w:rsidP="00287587">
      <w:pPr>
        <w:pStyle w:val="ListParagraph"/>
        <w:numPr>
          <w:ilvl w:val="0"/>
          <w:numId w:val="11"/>
        </w:numPr>
        <w:rPr>
          <w:rFonts w:ascii="Arial" w:eastAsiaTheme="minorEastAsia" w:hAnsi="Arial" w:cs="Arial"/>
          <w:b/>
          <w:bCs/>
          <w:sz w:val="22"/>
          <w:szCs w:val="22"/>
          <w:lang w:eastAsia="ja-JP"/>
        </w:rPr>
      </w:pPr>
      <w:r w:rsidRPr="00287587">
        <w:rPr>
          <w:rFonts w:ascii="Arial" w:hAnsi="Arial" w:cs="Arial"/>
          <w:sz w:val="22"/>
          <w:szCs w:val="22"/>
        </w:rPr>
        <w:t>For face-</w:t>
      </w:r>
      <w:r>
        <w:rPr>
          <w:rFonts w:ascii="Arial" w:hAnsi="Arial" w:cs="Arial"/>
          <w:sz w:val="22"/>
          <w:szCs w:val="22"/>
        </w:rPr>
        <w:t>to</w:t>
      </w:r>
      <w:r w:rsidRPr="00287587">
        <w:rPr>
          <w:rFonts w:ascii="Arial" w:hAnsi="Arial" w:cs="Arial"/>
          <w:sz w:val="22"/>
          <w:szCs w:val="22"/>
        </w:rPr>
        <w:t>-face sessions,</w:t>
      </w:r>
      <w:r>
        <w:rPr>
          <w:rFonts w:ascii="Arial" w:hAnsi="Arial" w:cs="Arial"/>
          <w:sz w:val="22"/>
          <w:szCs w:val="22"/>
        </w:rPr>
        <w:t xml:space="preserve"> the </w:t>
      </w:r>
      <w:r w:rsidRPr="00287587">
        <w:rPr>
          <w:rFonts w:ascii="Arial" w:hAnsi="Arial" w:cs="Arial"/>
          <w:sz w:val="22"/>
          <w:szCs w:val="22"/>
        </w:rPr>
        <w:t>venue</w:t>
      </w:r>
      <w:r>
        <w:rPr>
          <w:rFonts w:ascii="Arial" w:hAnsi="Arial" w:cs="Arial"/>
          <w:sz w:val="22"/>
          <w:szCs w:val="22"/>
        </w:rPr>
        <w:t xml:space="preserve"> </w:t>
      </w:r>
      <w:r w:rsidRPr="00D83607">
        <w:rPr>
          <w:rFonts w:ascii="Arial" w:hAnsi="Arial" w:cs="Arial"/>
          <w:sz w:val="22"/>
          <w:szCs w:val="22"/>
        </w:rPr>
        <w:t xml:space="preserve">shall be </w:t>
      </w:r>
      <w:r w:rsidRPr="00287587">
        <w:rPr>
          <w:rFonts w:ascii="Arial" w:hAnsi="Arial" w:cs="Arial"/>
          <w:sz w:val="22"/>
          <w:szCs w:val="22"/>
        </w:rPr>
        <w:t xml:space="preserve">at the language school’s own premises and </w:t>
      </w:r>
      <w:r w:rsidRPr="00D83607">
        <w:rPr>
          <w:rFonts w:ascii="Arial" w:hAnsi="Arial" w:cs="Arial"/>
          <w:sz w:val="22"/>
          <w:szCs w:val="22"/>
        </w:rPr>
        <w:t xml:space="preserve">located within </w:t>
      </w:r>
      <w:r w:rsidR="009425CE">
        <w:rPr>
          <w:rFonts w:ascii="Arial" w:hAnsi="Arial" w:cs="Arial"/>
          <w:sz w:val="22"/>
          <w:szCs w:val="22"/>
        </w:rPr>
        <w:t>3</w:t>
      </w:r>
      <w:r w:rsidRPr="00D83607">
        <w:rPr>
          <w:rFonts w:ascii="Arial" w:hAnsi="Arial" w:cs="Arial"/>
          <w:sz w:val="22"/>
          <w:szCs w:val="22"/>
        </w:rPr>
        <w:t xml:space="preserve"> km of </w:t>
      </w:r>
      <w:r w:rsidRPr="00287587">
        <w:rPr>
          <w:rFonts w:ascii="Arial" w:hAnsi="Arial" w:cs="Arial"/>
          <w:sz w:val="22"/>
          <w:szCs w:val="22"/>
        </w:rPr>
        <w:t>an</w:t>
      </w:r>
      <w:r w:rsidRPr="00D83607">
        <w:rPr>
          <w:rFonts w:ascii="Arial" w:hAnsi="Arial" w:cs="Arial"/>
          <w:sz w:val="22"/>
          <w:szCs w:val="22"/>
        </w:rPr>
        <w:t xml:space="preserve"> MRT station</w:t>
      </w:r>
      <w:r>
        <w:rPr>
          <w:rFonts w:ascii="Arial" w:hAnsi="Arial" w:cs="Arial"/>
          <w:sz w:val="22"/>
          <w:szCs w:val="22"/>
        </w:rPr>
        <w:t xml:space="preserve"> in Jakarta.</w:t>
      </w:r>
    </w:p>
    <w:p w14:paraId="6B1AA506" w14:textId="77777777" w:rsidR="003C2603" w:rsidRDefault="003C2603" w:rsidP="003C2603">
      <w:pPr>
        <w:pStyle w:val="ListParagraph"/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264CD3EB" w14:textId="77777777" w:rsidR="004333E4" w:rsidRPr="00BC05BA" w:rsidRDefault="004333E4" w:rsidP="003C2603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BC05BA">
        <w:rPr>
          <w:rFonts w:ascii="Arial" w:hAnsi="Arial" w:cs="Arial"/>
          <w:b/>
          <w:bCs/>
          <w:sz w:val="22"/>
          <w:szCs w:val="22"/>
        </w:rPr>
        <w:t>CONDITIONS:</w:t>
      </w:r>
    </w:p>
    <w:p w14:paraId="50FF5145" w14:textId="171424C7" w:rsidR="004333E4" w:rsidRPr="009C5317" w:rsidRDefault="004333E4" w:rsidP="003C2603">
      <w:pPr>
        <w:pStyle w:val="ListParagraph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 w:rsidRPr="009C5317">
        <w:rPr>
          <w:rFonts w:ascii="Arial" w:hAnsi="Arial" w:cs="Arial"/>
          <w:sz w:val="22"/>
          <w:szCs w:val="22"/>
        </w:rPr>
        <w:t>Please attach this Specifications Form to your quotation with your signature below</w:t>
      </w:r>
      <w:r w:rsidR="00D13EEA">
        <w:rPr>
          <w:rFonts w:ascii="Arial" w:hAnsi="Arial" w:cs="Arial"/>
          <w:sz w:val="22"/>
          <w:szCs w:val="22"/>
        </w:rPr>
        <w:t>.</w:t>
      </w:r>
    </w:p>
    <w:p w14:paraId="5814EDCB" w14:textId="7A6594A5" w:rsidR="00497717" w:rsidRPr="00172B73" w:rsidRDefault="00000000" w:rsidP="00172B73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9C5317">
        <w:rPr>
          <w:rFonts w:ascii="Arial" w:hAnsi="Arial" w:cs="Arial"/>
          <w:sz w:val="22"/>
          <w:szCs w:val="22"/>
        </w:rPr>
        <w:t xml:space="preserve">Terms of payment </w:t>
      </w:r>
      <w:r w:rsidR="00172B73" w:rsidRPr="00172B73">
        <w:rPr>
          <w:rFonts w:ascii="Arial" w:hAnsi="Arial" w:cs="Arial"/>
          <w:sz w:val="22"/>
          <w:szCs w:val="22"/>
        </w:rPr>
        <w:t>shall</w:t>
      </w:r>
      <w:r w:rsidRPr="009C5317">
        <w:rPr>
          <w:rFonts w:ascii="Arial" w:hAnsi="Arial" w:cs="Arial"/>
          <w:sz w:val="22"/>
          <w:szCs w:val="22"/>
        </w:rPr>
        <w:t xml:space="preserve"> be </w:t>
      </w:r>
      <w:r>
        <w:rPr>
          <w:rFonts w:ascii="Arial" w:hAnsi="Arial" w:cs="Arial"/>
          <w:sz w:val="22"/>
          <w:szCs w:val="22"/>
        </w:rPr>
        <w:t xml:space="preserve">made in </w:t>
      </w:r>
      <w:r w:rsidR="00BC4793">
        <w:rPr>
          <w:rFonts w:ascii="Arial" w:hAnsi="Arial" w:cs="Arial"/>
          <w:sz w:val="22"/>
          <w:szCs w:val="22"/>
        </w:rPr>
        <w:t xml:space="preserve">four </w:t>
      </w:r>
      <w:r>
        <w:rPr>
          <w:rFonts w:ascii="Arial" w:hAnsi="Arial" w:cs="Arial"/>
          <w:sz w:val="22"/>
          <w:szCs w:val="22"/>
        </w:rPr>
        <w:t>milestones</w:t>
      </w:r>
      <w:r w:rsidR="00172B73" w:rsidRPr="00172B73">
        <w:rPr>
          <w:rFonts w:ascii="Arial" w:hAnsi="Arial" w:cs="Arial"/>
          <w:sz w:val="22"/>
          <w:szCs w:val="22"/>
        </w:rPr>
        <w:t xml:space="preserve"> </w:t>
      </w:r>
      <w:r w:rsidR="00BC4793">
        <w:rPr>
          <w:rFonts w:ascii="Arial" w:hAnsi="Arial" w:cs="Arial"/>
          <w:sz w:val="22"/>
          <w:szCs w:val="22"/>
        </w:rPr>
        <w:t xml:space="preserve">(N5, N4, N3, and N2) </w:t>
      </w:r>
      <w:r w:rsidR="00172B73" w:rsidRPr="00172B73">
        <w:rPr>
          <w:rFonts w:ascii="Arial" w:hAnsi="Arial" w:cs="Arial"/>
          <w:sz w:val="22"/>
          <w:szCs w:val="22"/>
        </w:rPr>
        <w:t>before the start of each new course level/grade</w:t>
      </w:r>
      <w:r w:rsidR="00BC4793">
        <w:rPr>
          <w:rFonts w:ascii="Arial" w:hAnsi="Arial" w:cs="Arial"/>
          <w:sz w:val="22"/>
          <w:szCs w:val="22"/>
        </w:rPr>
        <w:t>.</w:t>
      </w:r>
      <w:r w:rsidR="008E04D0">
        <w:rPr>
          <w:rFonts w:ascii="Arial" w:hAnsi="Arial" w:cs="Arial"/>
          <w:sz w:val="22"/>
          <w:szCs w:val="22"/>
        </w:rPr>
        <w:t xml:space="preserve"> Each milestone payment shall include all costs associated with th</w:t>
      </w:r>
      <w:r w:rsidR="00380F21">
        <w:rPr>
          <w:rFonts w:ascii="Arial" w:hAnsi="Arial" w:cs="Arial"/>
          <w:sz w:val="22"/>
          <w:szCs w:val="22"/>
        </w:rPr>
        <w:t xml:space="preserve">e respective </w:t>
      </w:r>
      <w:r w:rsidR="008E04D0" w:rsidRPr="00172B73">
        <w:rPr>
          <w:rFonts w:ascii="Arial" w:hAnsi="Arial" w:cs="Arial"/>
          <w:sz w:val="22"/>
          <w:szCs w:val="22"/>
        </w:rPr>
        <w:t>level/grade</w:t>
      </w:r>
      <w:r w:rsidR="008E04D0">
        <w:rPr>
          <w:rFonts w:ascii="Arial" w:hAnsi="Arial" w:cs="Arial"/>
          <w:sz w:val="22"/>
          <w:szCs w:val="22"/>
        </w:rPr>
        <w:t>.</w:t>
      </w:r>
    </w:p>
    <w:p w14:paraId="532915DD" w14:textId="5B55735C" w:rsidR="00597940" w:rsidRPr="009C5317" w:rsidRDefault="00597940" w:rsidP="003C2603">
      <w:pPr>
        <w:pStyle w:val="ListParagraph"/>
        <w:numPr>
          <w:ilvl w:val="0"/>
          <w:numId w:val="6"/>
        </w:numPr>
        <w:spacing w:line="276" w:lineRule="auto"/>
        <w:rPr>
          <w:rFonts w:ascii="Arial" w:eastAsiaTheme="minorEastAsia" w:hAnsi="Arial" w:cs="Arial"/>
          <w:sz w:val="22"/>
          <w:szCs w:val="22"/>
          <w:lang w:eastAsia="ja-JP"/>
        </w:rPr>
      </w:pPr>
      <w:r w:rsidRPr="009C5317">
        <w:rPr>
          <w:rFonts w:ascii="Arial" w:eastAsiaTheme="minorEastAsia" w:hAnsi="Arial" w:cs="Arial"/>
          <w:sz w:val="22"/>
          <w:szCs w:val="22"/>
          <w:lang w:eastAsia="ja-JP"/>
        </w:rPr>
        <w:t xml:space="preserve">The price in this quotation shall be valid for 60 (sixty) days commencing on the date of submission of </w:t>
      </w:r>
      <w:r w:rsidR="009C5317">
        <w:rPr>
          <w:rFonts w:ascii="Arial" w:eastAsiaTheme="minorEastAsia" w:hAnsi="Arial" w:cs="Arial"/>
          <w:sz w:val="22"/>
          <w:szCs w:val="22"/>
          <w:lang w:eastAsia="ja-JP"/>
        </w:rPr>
        <w:t xml:space="preserve">the </w:t>
      </w:r>
      <w:r w:rsidRPr="009C5317">
        <w:rPr>
          <w:rFonts w:ascii="Arial" w:eastAsiaTheme="minorEastAsia" w:hAnsi="Arial" w:cs="Arial"/>
          <w:sz w:val="22"/>
          <w:szCs w:val="22"/>
          <w:lang w:eastAsia="ja-JP"/>
        </w:rPr>
        <w:t>quotation</w:t>
      </w:r>
      <w:r w:rsidR="00D13EEA">
        <w:rPr>
          <w:rFonts w:ascii="Arial" w:eastAsiaTheme="minorEastAsia" w:hAnsi="Arial" w:cs="Arial"/>
          <w:sz w:val="22"/>
          <w:szCs w:val="22"/>
          <w:lang w:eastAsia="ja-JP"/>
        </w:rPr>
        <w:t>.</w:t>
      </w:r>
    </w:p>
    <w:p w14:paraId="78FEA86E" w14:textId="10D28EDF" w:rsidR="003C2603" w:rsidRPr="009C5317" w:rsidRDefault="003C2603" w:rsidP="003C2603">
      <w:pPr>
        <w:pStyle w:val="ListParagraph"/>
        <w:numPr>
          <w:ilvl w:val="0"/>
          <w:numId w:val="6"/>
        </w:numPr>
        <w:spacing w:line="276" w:lineRule="auto"/>
        <w:rPr>
          <w:rFonts w:ascii="Arial" w:eastAsiaTheme="minorEastAsia" w:hAnsi="Arial" w:cs="Arial"/>
          <w:sz w:val="22"/>
          <w:szCs w:val="22"/>
          <w:lang w:eastAsia="ja-JP"/>
        </w:rPr>
      </w:pPr>
      <w:r w:rsidRPr="009C5317">
        <w:rPr>
          <w:rFonts w:ascii="Arial" w:eastAsiaTheme="minorEastAsia" w:hAnsi="Arial" w:cs="Arial"/>
          <w:sz w:val="22"/>
          <w:szCs w:val="22"/>
          <w:lang w:eastAsia="ja-JP"/>
        </w:rPr>
        <w:t>Vendor may use Faktur Pajak 040 to collect VAT by inserting this NPWP 0224 6469 7605 3000</w:t>
      </w:r>
      <w:r w:rsidR="002D7090">
        <w:rPr>
          <w:rFonts w:ascii="Arial" w:eastAsiaTheme="minorEastAsia" w:hAnsi="Arial" w:cs="Arial"/>
          <w:sz w:val="22"/>
          <w:szCs w:val="22"/>
          <w:lang w:eastAsia="ja-JP"/>
        </w:rPr>
        <w:t>.</w:t>
      </w:r>
    </w:p>
    <w:p w14:paraId="60E94F6F" w14:textId="77777777" w:rsidR="00597940" w:rsidRPr="00597940" w:rsidRDefault="00597940" w:rsidP="003C2603">
      <w:pPr>
        <w:spacing w:line="276" w:lineRule="auto"/>
        <w:rPr>
          <w:rFonts w:ascii="Arial" w:eastAsiaTheme="minorEastAsia" w:hAnsi="Arial" w:cs="Arial"/>
          <w:sz w:val="22"/>
          <w:szCs w:val="22"/>
          <w:lang w:eastAsia="ja-JP"/>
        </w:rPr>
      </w:pPr>
    </w:p>
    <w:p w14:paraId="3814175E" w14:textId="77777777" w:rsidR="008A71B1" w:rsidRPr="00BC05BA" w:rsidRDefault="008A71B1" w:rsidP="003C2603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0BD0526E" w14:textId="77777777" w:rsidR="003C2603" w:rsidRDefault="003C2603" w:rsidP="003C2603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156AC90D" w14:textId="77777777" w:rsidR="009C5317" w:rsidRDefault="009C5317" w:rsidP="003C2603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27510868" w14:textId="77777777" w:rsidR="003C2603" w:rsidRDefault="003C2603" w:rsidP="003C2603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78BF3579" w14:textId="77777777" w:rsidR="004333E4" w:rsidRPr="00BC05BA" w:rsidRDefault="004333E4" w:rsidP="003C2603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BC05BA">
        <w:rPr>
          <w:rFonts w:ascii="Arial" w:hAnsi="Arial" w:cs="Arial"/>
          <w:b/>
          <w:bCs/>
          <w:sz w:val="22"/>
          <w:szCs w:val="22"/>
        </w:rPr>
        <w:t>……………………………</w:t>
      </w:r>
      <w:r w:rsidRPr="00BC05BA">
        <w:rPr>
          <w:rFonts w:ascii="Arial" w:hAnsi="Arial" w:cs="Arial"/>
          <w:b/>
          <w:bCs/>
          <w:sz w:val="22"/>
          <w:szCs w:val="22"/>
        </w:rPr>
        <w:tab/>
      </w:r>
      <w:r w:rsidRPr="00BC05BA">
        <w:rPr>
          <w:rFonts w:ascii="Arial" w:hAnsi="Arial" w:cs="Arial"/>
          <w:b/>
          <w:bCs/>
          <w:sz w:val="22"/>
          <w:szCs w:val="22"/>
        </w:rPr>
        <w:tab/>
      </w:r>
      <w:r w:rsidRPr="00BC05BA">
        <w:rPr>
          <w:rFonts w:ascii="Arial" w:hAnsi="Arial" w:cs="Arial"/>
          <w:b/>
          <w:bCs/>
          <w:sz w:val="22"/>
          <w:szCs w:val="22"/>
        </w:rPr>
        <w:tab/>
      </w:r>
      <w:r w:rsidRPr="00BC05BA">
        <w:rPr>
          <w:rFonts w:ascii="Arial" w:hAnsi="Arial" w:cs="Arial"/>
          <w:b/>
          <w:bCs/>
          <w:sz w:val="22"/>
          <w:szCs w:val="22"/>
        </w:rPr>
        <w:tab/>
      </w:r>
    </w:p>
    <w:p w14:paraId="7DB02869" w14:textId="77777777" w:rsidR="009C5317" w:rsidRDefault="004333E4" w:rsidP="003C2603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BC05BA">
        <w:rPr>
          <w:rFonts w:ascii="Arial" w:hAnsi="Arial" w:cs="Arial"/>
          <w:b/>
          <w:bCs/>
          <w:sz w:val="22"/>
          <w:szCs w:val="22"/>
        </w:rPr>
        <w:t>Supplier</w:t>
      </w:r>
      <w:r w:rsidR="003C2603">
        <w:rPr>
          <w:rFonts w:ascii="Arial" w:hAnsi="Arial" w:cs="Arial"/>
          <w:b/>
          <w:bCs/>
          <w:sz w:val="22"/>
          <w:szCs w:val="22"/>
        </w:rPr>
        <w:t>:</w:t>
      </w:r>
    </w:p>
    <w:p w14:paraId="5A7363C2" w14:textId="066C0F50" w:rsidR="004333E4" w:rsidRPr="00BC05BA" w:rsidRDefault="009C5317" w:rsidP="003C2603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Person:</w:t>
      </w:r>
      <w:r w:rsidR="004333E4" w:rsidRPr="00BC05BA">
        <w:rPr>
          <w:rFonts w:ascii="Arial" w:hAnsi="Arial" w:cs="Arial"/>
          <w:b/>
          <w:bCs/>
          <w:sz w:val="22"/>
          <w:szCs w:val="22"/>
        </w:rPr>
        <w:tab/>
      </w:r>
      <w:r w:rsidR="004333E4" w:rsidRPr="00BC05BA">
        <w:rPr>
          <w:rFonts w:ascii="Arial" w:hAnsi="Arial" w:cs="Arial"/>
          <w:b/>
          <w:bCs/>
          <w:sz w:val="22"/>
          <w:szCs w:val="22"/>
        </w:rPr>
        <w:tab/>
      </w:r>
      <w:r w:rsidR="004333E4" w:rsidRPr="00BC05BA">
        <w:rPr>
          <w:rFonts w:ascii="Arial" w:hAnsi="Arial" w:cs="Arial"/>
          <w:b/>
          <w:bCs/>
          <w:sz w:val="22"/>
          <w:szCs w:val="22"/>
        </w:rPr>
        <w:tab/>
      </w:r>
    </w:p>
    <w:p w14:paraId="4FDD150D" w14:textId="38D291AE" w:rsidR="00497717" w:rsidRPr="00597940" w:rsidRDefault="004333E4" w:rsidP="003C2603">
      <w:pPr>
        <w:spacing w:line="276" w:lineRule="auto"/>
        <w:rPr>
          <w:rFonts w:ascii="Arial" w:eastAsiaTheme="minorEastAsia" w:hAnsi="Arial" w:cs="Arial"/>
          <w:b/>
          <w:bCs/>
          <w:sz w:val="22"/>
          <w:szCs w:val="22"/>
          <w:lang w:eastAsia="ja-JP"/>
        </w:rPr>
      </w:pPr>
      <w:r w:rsidRPr="00BC05BA">
        <w:rPr>
          <w:rFonts w:ascii="Arial" w:hAnsi="Arial" w:cs="Arial"/>
          <w:b/>
          <w:bCs/>
          <w:sz w:val="22"/>
          <w:szCs w:val="22"/>
        </w:rPr>
        <w:t xml:space="preserve">Date: </w:t>
      </w:r>
    </w:p>
    <w:sectPr w:rsidR="00497717" w:rsidRPr="00597940" w:rsidSect="003C2603">
      <w:pgSz w:w="12240" w:h="15840"/>
      <w:pgMar w:top="1560" w:right="1325" w:bottom="90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A1993"/>
    <w:multiLevelType w:val="hybridMultilevel"/>
    <w:tmpl w:val="BD9CC09E"/>
    <w:lvl w:ilvl="0" w:tplc="3809000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7414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8134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8854" w:hanging="360"/>
      </w:pPr>
      <w:rPr>
        <w:rFonts w:ascii="Wingdings" w:hAnsi="Wingdings" w:hint="default"/>
      </w:rPr>
    </w:lvl>
  </w:abstractNum>
  <w:abstractNum w:abstractNumId="1" w15:restartNumberingAfterBreak="0">
    <w:nsid w:val="11220843"/>
    <w:multiLevelType w:val="hybridMultilevel"/>
    <w:tmpl w:val="C77EA988"/>
    <w:lvl w:ilvl="0" w:tplc="86562E2C">
      <w:start w:val="1"/>
      <w:numFmt w:val="lowerLetter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 w15:restartNumberingAfterBreak="0">
    <w:nsid w:val="16917783"/>
    <w:multiLevelType w:val="hybridMultilevel"/>
    <w:tmpl w:val="A3E883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5360D"/>
    <w:multiLevelType w:val="multilevel"/>
    <w:tmpl w:val="8EAE1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8F63A3"/>
    <w:multiLevelType w:val="hybridMultilevel"/>
    <w:tmpl w:val="3C341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4560D"/>
    <w:multiLevelType w:val="multilevel"/>
    <w:tmpl w:val="0B32D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972999"/>
    <w:multiLevelType w:val="hybridMultilevel"/>
    <w:tmpl w:val="0DD63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8586B"/>
    <w:multiLevelType w:val="multilevel"/>
    <w:tmpl w:val="6F1A9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F15C0D"/>
    <w:multiLevelType w:val="hybridMultilevel"/>
    <w:tmpl w:val="5718A4D4"/>
    <w:lvl w:ilvl="0" w:tplc="86562E2C">
      <w:start w:val="1"/>
      <w:numFmt w:val="lowerLetter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66B45"/>
    <w:multiLevelType w:val="multilevel"/>
    <w:tmpl w:val="FFC61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5B2E98"/>
    <w:multiLevelType w:val="multilevel"/>
    <w:tmpl w:val="6D50E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8F3F74"/>
    <w:multiLevelType w:val="multilevel"/>
    <w:tmpl w:val="289C6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733D9E"/>
    <w:multiLevelType w:val="hybridMultilevel"/>
    <w:tmpl w:val="A3E883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650658"/>
    <w:multiLevelType w:val="hybridMultilevel"/>
    <w:tmpl w:val="B4BAF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A3473D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912B7"/>
    <w:multiLevelType w:val="hybridMultilevel"/>
    <w:tmpl w:val="6EF4E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FF38AB"/>
    <w:multiLevelType w:val="hybridMultilevel"/>
    <w:tmpl w:val="FC168BE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956D60"/>
    <w:multiLevelType w:val="multilevel"/>
    <w:tmpl w:val="8708D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CC9587F"/>
    <w:multiLevelType w:val="hybridMultilevel"/>
    <w:tmpl w:val="82C8CA3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750024"/>
    <w:multiLevelType w:val="multilevel"/>
    <w:tmpl w:val="26F27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B223726"/>
    <w:multiLevelType w:val="hybridMultilevel"/>
    <w:tmpl w:val="A3E883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CB32F5"/>
    <w:multiLevelType w:val="multilevel"/>
    <w:tmpl w:val="46465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8983989"/>
    <w:multiLevelType w:val="hybridMultilevel"/>
    <w:tmpl w:val="49827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4884741">
    <w:abstractNumId w:val="12"/>
  </w:num>
  <w:num w:numId="2" w16cid:durableId="2004044380">
    <w:abstractNumId w:val="2"/>
  </w:num>
  <w:num w:numId="3" w16cid:durableId="482477037">
    <w:abstractNumId w:val="19"/>
  </w:num>
  <w:num w:numId="4" w16cid:durableId="1890341003">
    <w:abstractNumId w:val="1"/>
  </w:num>
  <w:num w:numId="5" w16cid:durableId="104617672">
    <w:abstractNumId w:val="8"/>
  </w:num>
  <w:num w:numId="6" w16cid:durableId="2105030740">
    <w:abstractNumId w:val="6"/>
  </w:num>
  <w:num w:numId="7" w16cid:durableId="1679847547">
    <w:abstractNumId w:val="4"/>
  </w:num>
  <w:num w:numId="8" w16cid:durableId="236404653">
    <w:abstractNumId w:val="14"/>
  </w:num>
  <w:num w:numId="9" w16cid:durableId="2001342824">
    <w:abstractNumId w:val="13"/>
  </w:num>
  <w:num w:numId="10" w16cid:durableId="1865903314">
    <w:abstractNumId w:val="0"/>
  </w:num>
  <w:num w:numId="11" w16cid:durableId="436097645">
    <w:abstractNumId w:val="17"/>
  </w:num>
  <w:num w:numId="12" w16cid:durableId="1486701558">
    <w:abstractNumId w:val="15"/>
  </w:num>
  <w:num w:numId="13" w16cid:durableId="1977105018">
    <w:abstractNumId w:val="21"/>
  </w:num>
  <w:num w:numId="14" w16cid:durableId="1119031233">
    <w:abstractNumId w:val="11"/>
  </w:num>
  <w:num w:numId="15" w16cid:durableId="1802962940">
    <w:abstractNumId w:val="9"/>
  </w:num>
  <w:num w:numId="16" w16cid:durableId="2069064988">
    <w:abstractNumId w:val="18"/>
  </w:num>
  <w:num w:numId="17" w16cid:durableId="12414590">
    <w:abstractNumId w:val="16"/>
  </w:num>
  <w:num w:numId="18" w16cid:durableId="203912909">
    <w:abstractNumId w:val="7"/>
  </w:num>
  <w:num w:numId="19" w16cid:durableId="423570399">
    <w:abstractNumId w:val="20"/>
  </w:num>
  <w:num w:numId="20" w16cid:durableId="539245862">
    <w:abstractNumId w:val="3"/>
  </w:num>
  <w:num w:numId="21" w16cid:durableId="1076318475">
    <w:abstractNumId w:val="5"/>
  </w:num>
  <w:num w:numId="22" w16cid:durableId="10443318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742"/>
    <w:rsid w:val="00005DEA"/>
    <w:rsid w:val="000139C2"/>
    <w:rsid w:val="0001594A"/>
    <w:rsid w:val="00020465"/>
    <w:rsid w:val="000205A0"/>
    <w:rsid w:val="00020BA3"/>
    <w:rsid w:val="0002130E"/>
    <w:rsid w:val="0002160E"/>
    <w:rsid w:val="000217D8"/>
    <w:rsid w:val="00022799"/>
    <w:rsid w:val="0002714E"/>
    <w:rsid w:val="0002758F"/>
    <w:rsid w:val="00033ECD"/>
    <w:rsid w:val="000377A5"/>
    <w:rsid w:val="000424B7"/>
    <w:rsid w:val="000505BD"/>
    <w:rsid w:val="00050FE4"/>
    <w:rsid w:val="00051F8E"/>
    <w:rsid w:val="00053698"/>
    <w:rsid w:val="00054611"/>
    <w:rsid w:val="0005642F"/>
    <w:rsid w:val="00056B2C"/>
    <w:rsid w:val="0005794D"/>
    <w:rsid w:val="00063E40"/>
    <w:rsid w:val="000650B7"/>
    <w:rsid w:val="00070EF4"/>
    <w:rsid w:val="00071F09"/>
    <w:rsid w:val="00074170"/>
    <w:rsid w:val="00077A66"/>
    <w:rsid w:val="00083A07"/>
    <w:rsid w:val="000840E1"/>
    <w:rsid w:val="0008677B"/>
    <w:rsid w:val="0008749A"/>
    <w:rsid w:val="000901F6"/>
    <w:rsid w:val="00090294"/>
    <w:rsid w:val="0009210B"/>
    <w:rsid w:val="00093510"/>
    <w:rsid w:val="00094742"/>
    <w:rsid w:val="00096267"/>
    <w:rsid w:val="000A42A1"/>
    <w:rsid w:val="000B105A"/>
    <w:rsid w:val="000B1139"/>
    <w:rsid w:val="000B276A"/>
    <w:rsid w:val="000B7BB8"/>
    <w:rsid w:val="000B7E56"/>
    <w:rsid w:val="000B7F79"/>
    <w:rsid w:val="000C3A46"/>
    <w:rsid w:val="000C738B"/>
    <w:rsid w:val="000D1E50"/>
    <w:rsid w:val="000D4731"/>
    <w:rsid w:val="000D483C"/>
    <w:rsid w:val="000D4C61"/>
    <w:rsid w:val="000E205E"/>
    <w:rsid w:val="000E248E"/>
    <w:rsid w:val="000E35FD"/>
    <w:rsid w:val="000E5C27"/>
    <w:rsid w:val="000F0002"/>
    <w:rsid w:val="000F0291"/>
    <w:rsid w:val="000F4C54"/>
    <w:rsid w:val="00105FFF"/>
    <w:rsid w:val="00107B8C"/>
    <w:rsid w:val="00113FCA"/>
    <w:rsid w:val="00114455"/>
    <w:rsid w:val="0011675C"/>
    <w:rsid w:val="00123156"/>
    <w:rsid w:val="00127706"/>
    <w:rsid w:val="00130282"/>
    <w:rsid w:val="001316E4"/>
    <w:rsid w:val="0013456A"/>
    <w:rsid w:val="0013479E"/>
    <w:rsid w:val="00134ADC"/>
    <w:rsid w:val="001364C0"/>
    <w:rsid w:val="001400BB"/>
    <w:rsid w:val="00146111"/>
    <w:rsid w:val="00146133"/>
    <w:rsid w:val="0015233E"/>
    <w:rsid w:val="001531D7"/>
    <w:rsid w:val="00153D68"/>
    <w:rsid w:val="0015569E"/>
    <w:rsid w:val="00160C9D"/>
    <w:rsid w:val="0016531F"/>
    <w:rsid w:val="00166C86"/>
    <w:rsid w:val="00166FAA"/>
    <w:rsid w:val="001671AE"/>
    <w:rsid w:val="00167C8A"/>
    <w:rsid w:val="00170247"/>
    <w:rsid w:val="0017217A"/>
    <w:rsid w:val="00172B73"/>
    <w:rsid w:val="001826DA"/>
    <w:rsid w:val="00192A2F"/>
    <w:rsid w:val="00197EE1"/>
    <w:rsid w:val="001A073C"/>
    <w:rsid w:val="001A1A2D"/>
    <w:rsid w:val="001A5773"/>
    <w:rsid w:val="001B0883"/>
    <w:rsid w:val="001B7830"/>
    <w:rsid w:val="001C3FDD"/>
    <w:rsid w:val="001C4262"/>
    <w:rsid w:val="001C4ABE"/>
    <w:rsid w:val="001C7D8C"/>
    <w:rsid w:val="001D4F48"/>
    <w:rsid w:val="001E0955"/>
    <w:rsid w:val="001E0D07"/>
    <w:rsid w:val="001E4216"/>
    <w:rsid w:val="001E463D"/>
    <w:rsid w:val="001E4C68"/>
    <w:rsid w:val="001E76ED"/>
    <w:rsid w:val="001F272D"/>
    <w:rsid w:val="00207997"/>
    <w:rsid w:val="00207EDE"/>
    <w:rsid w:val="00211016"/>
    <w:rsid w:val="002111A5"/>
    <w:rsid w:val="00213BA8"/>
    <w:rsid w:val="00214C4D"/>
    <w:rsid w:val="00215551"/>
    <w:rsid w:val="002166A7"/>
    <w:rsid w:val="002213CF"/>
    <w:rsid w:val="00221EF2"/>
    <w:rsid w:val="002270BE"/>
    <w:rsid w:val="0022793C"/>
    <w:rsid w:val="002416AF"/>
    <w:rsid w:val="00244283"/>
    <w:rsid w:val="00244AE9"/>
    <w:rsid w:val="00246974"/>
    <w:rsid w:val="002509DB"/>
    <w:rsid w:val="00254926"/>
    <w:rsid w:val="00256A13"/>
    <w:rsid w:val="002650C3"/>
    <w:rsid w:val="00266988"/>
    <w:rsid w:val="00267C21"/>
    <w:rsid w:val="0027036A"/>
    <w:rsid w:val="00270897"/>
    <w:rsid w:val="00282D6B"/>
    <w:rsid w:val="00287587"/>
    <w:rsid w:val="002900BE"/>
    <w:rsid w:val="0029392A"/>
    <w:rsid w:val="002A08F7"/>
    <w:rsid w:val="002A195E"/>
    <w:rsid w:val="002A4D9B"/>
    <w:rsid w:val="002A5DD9"/>
    <w:rsid w:val="002C32C0"/>
    <w:rsid w:val="002C5692"/>
    <w:rsid w:val="002D0300"/>
    <w:rsid w:val="002D10B6"/>
    <w:rsid w:val="002D2CFC"/>
    <w:rsid w:val="002D3950"/>
    <w:rsid w:val="002D3C46"/>
    <w:rsid w:val="002D5435"/>
    <w:rsid w:val="002D7090"/>
    <w:rsid w:val="002E09E0"/>
    <w:rsid w:val="002E196D"/>
    <w:rsid w:val="002E4563"/>
    <w:rsid w:val="002F0F8B"/>
    <w:rsid w:val="002F2188"/>
    <w:rsid w:val="002F7914"/>
    <w:rsid w:val="003124BA"/>
    <w:rsid w:val="00315FDC"/>
    <w:rsid w:val="00316062"/>
    <w:rsid w:val="00317A2E"/>
    <w:rsid w:val="00317BB7"/>
    <w:rsid w:val="00322F90"/>
    <w:rsid w:val="00323082"/>
    <w:rsid w:val="003250CF"/>
    <w:rsid w:val="00327C3B"/>
    <w:rsid w:val="00327E52"/>
    <w:rsid w:val="00333F19"/>
    <w:rsid w:val="00335778"/>
    <w:rsid w:val="00335BBE"/>
    <w:rsid w:val="003367B2"/>
    <w:rsid w:val="0033784C"/>
    <w:rsid w:val="003416D0"/>
    <w:rsid w:val="00341F36"/>
    <w:rsid w:val="00343418"/>
    <w:rsid w:val="00347F5C"/>
    <w:rsid w:val="00356F21"/>
    <w:rsid w:val="00363F06"/>
    <w:rsid w:val="003653BA"/>
    <w:rsid w:val="0036586C"/>
    <w:rsid w:val="00366964"/>
    <w:rsid w:val="0036734C"/>
    <w:rsid w:val="003702B5"/>
    <w:rsid w:val="00375AA4"/>
    <w:rsid w:val="00376FDA"/>
    <w:rsid w:val="00380F21"/>
    <w:rsid w:val="003919BE"/>
    <w:rsid w:val="00392337"/>
    <w:rsid w:val="00396263"/>
    <w:rsid w:val="003A3847"/>
    <w:rsid w:val="003A384F"/>
    <w:rsid w:val="003A69E1"/>
    <w:rsid w:val="003B252B"/>
    <w:rsid w:val="003B7F9C"/>
    <w:rsid w:val="003C1B13"/>
    <w:rsid w:val="003C1CF1"/>
    <w:rsid w:val="003C2603"/>
    <w:rsid w:val="003C3D11"/>
    <w:rsid w:val="003D2919"/>
    <w:rsid w:val="003D3156"/>
    <w:rsid w:val="003D487D"/>
    <w:rsid w:val="003D6E38"/>
    <w:rsid w:val="003E1A1D"/>
    <w:rsid w:val="003E4D23"/>
    <w:rsid w:val="003F041E"/>
    <w:rsid w:val="003F0779"/>
    <w:rsid w:val="003F24AC"/>
    <w:rsid w:val="003F28AA"/>
    <w:rsid w:val="003F52D0"/>
    <w:rsid w:val="003F7846"/>
    <w:rsid w:val="00403478"/>
    <w:rsid w:val="00403CE2"/>
    <w:rsid w:val="00404A3D"/>
    <w:rsid w:val="00404BB6"/>
    <w:rsid w:val="004163B9"/>
    <w:rsid w:val="00416C36"/>
    <w:rsid w:val="0042264B"/>
    <w:rsid w:val="00424272"/>
    <w:rsid w:val="004252F4"/>
    <w:rsid w:val="004300D2"/>
    <w:rsid w:val="004330D3"/>
    <w:rsid w:val="004333E4"/>
    <w:rsid w:val="00433B43"/>
    <w:rsid w:val="00434D91"/>
    <w:rsid w:val="00447BFC"/>
    <w:rsid w:val="004506BF"/>
    <w:rsid w:val="0045307D"/>
    <w:rsid w:val="0046220E"/>
    <w:rsid w:val="004734D9"/>
    <w:rsid w:val="00487ADB"/>
    <w:rsid w:val="00497717"/>
    <w:rsid w:val="004A1947"/>
    <w:rsid w:val="004A3DDA"/>
    <w:rsid w:val="004A4EA4"/>
    <w:rsid w:val="004B1754"/>
    <w:rsid w:val="004B1F46"/>
    <w:rsid w:val="004B246D"/>
    <w:rsid w:val="004B4F99"/>
    <w:rsid w:val="004B5343"/>
    <w:rsid w:val="004B6B8F"/>
    <w:rsid w:val="004C17B3"/>
    <w:rsid w:val="004D300F"/>
    <w:rsid w:val="004D43AF"/>
    <w:rsid w:val="004D4C9F"/>
    <w:rsid w:val="004D5B0A"/>
    <w:rsid w:val="004D605E"/>
    <w:rsid w:val="004E166F"/>
    <w:rsid w:val="004E34C8"/>
    <w:rsid w:val="004E5204"/>
    <w:rsid w:val="004F2171"/>
    <w:rsid w:val="0050082E"/>
    <w:rsid w:val="00503E11"/>
    <w:rsid w:val="005131EA"/>
    <w:rsid w:val="0051326D"/>
    <w:rsid w:val="00516678"/>
    <w:rsid w:val="00523316"/>
    <w:rsid w:val="00524812"/>
    <w:rsid w:val="005262B5"/>
    <w:rsid w:val="00530E8E"/>
    <w:rsid w:val="00536DAF"/>
    <w:rsid w:val="00537B9E"/>
    <w:rsid w:val="005518AB"/>
    <w:rsid w:val="00551E76"/>
    <w:rsid w:val="005566E3"/>
    <w:rsid w:val="005577A3"/>
    <w:rsid w:val="00564824"/>
    <w:rsid w:val="00564A38"/>
    <w:rsid w:val="00565132"/>
    <w:rsid w:val="00567350"/>
    <w:rsid w:val="00571658"/>
    <w:rsid w:val="0057634D"/>
    <w:rsid w:val="00576CAC"/>
    <w:rsid w:val="00581407"/>
    <w:rsid w:val="00582853"/>
    <w:rsid w:val="00582907"/>
    <w:rsid w:val="00585945"/>
    <w:rsid w:val="005870EB"/>
    <w:rsid w:val="00587BBC"/>
    <w:rsid w:val="005933F3"/>
    <w:rsid w:val="00597940"/>
    <w:rsid w:val="005A0A27"/>
    <w:rsid w:val="005A382F"/>
    <w:rsid w:val="005A5EF8"/>
    <w:rsid w:val="005A6D20"/>
    <w:rsid w:val="005A7332"/>
    <w:rsid w:val="005B51CF"/>
    <w:rsid w:val="005C162C"/>
    <w:rsid w:val="005C5C42"/>
    <w:rsid w:val="005D2C1E"/>
    <w:rsid w:val="005D4045"/>
    <w:rsid w:val="005D5AA7"/>
    <w:rsid w:val="005D66D4"/>
    <w:rsid w:val="005E2D65"/>
    <w:rsid w:val="005E2D9A"/>
    <w:rsid w:val="005F2B9D"/>
    <w:rsid w:val="005F48EC"/>
    <w:rsid w:val="005F4E65"/>
    <w:rsid w:val="005F761B"/>
    <w:rsid w:val="00604BC2"/>
    <w:rsid w:val="006240C5"/>
    <w:rsid w:val="006276D8"/>
    <w:rsid w:val="00643472"/>
    <w:rsid w:val="00645761"/>
    <w:rsid w:val="006505F3"/>
    <w:rsid w:val="00653E91"/>
    <w:rsid w:val="00656B9F"/>
    <w:rsid w:val="00664261"/>
    <w:rsid w:val="00671159"/>
    <w:rsid w:val="00674638"/>
    <w:rsid w:val="00675986"/>
    <w:rsid w:val="00683573"/>
    <w:rsid w:val="00684273"/>
    <w:rsid w:val="00686026"/>
    <w:rsid w:val="006930AB"/>
    <w:rsid w:val="00695A36"/>
    <w:rsid w:val="006A5059"/>
    <w:rsid w:val="006A779F"/>
    <w:rsid w:val="006B462C"/>
    <w:rsid w:val="006B485C"/>
    <w:rsid w:val="006B55E5"/>
    <w:rsid w:val="006B66D0"/>
    <w:rsid w:val="006C14DD"/>
    <w:rsid w:val="006C3464"/>
    <w:rsid w:val="006C78D4"/>
    <w:rsid w:val="006D30AD"/>
    <w:rsid w:val="006E18BB"/>
    <w:rsid w:val="006E27A2"/>
    <w:rsid w:val="006E4F77"/>
    <w:rsid w:val="006E58D8"/>
    <w:rsid w:val="006E6281"/>
    <w:rsid w:val="006F1C5C"/>
    <w:rsid w:val="00706414"/>
    <w:rsid w:val="00711808"/>
    <w:rsid w:val="007119CC"/>
    <w:rsid w:val="00712D47"/>
    <w:rsid w:val="00712EA3"/>
    <w:rsid w:val="007162E7"/>
    <w:rsid w:val="0072046C"/>
    <w:rsid w:val="007227F8"/>
    <w:rsid w:val="0072431D"/>
    <w:rsid w:val="007248F2"/>
    <w:rsid w:val="0073695D"/>
    <w:rsid w:val="00740930"/>
    <w:rsid w:val="00743F2C"/>
    <w:rsid w:val="0074539D"/>
    <w:rsid w:val="007576B8"/>
    <w:rsid w:val="00762293"/>
    <w:rsid w:val="00766B50"/>
    <w:rsid w:val="0076742D"/>
    <w:rsid w:val="0077320E"/>
    <w:rsid w:val="007732D3"/>
    <w:rsid w:val="00776274"/>
    <w:rsid w:val="00781137"/>
    <w:rsid w:val="00781EBD"/>
    <w:rsid w:val="007838FA"/>
    <w:rsid w:val="007A2265"/>
    <w:rsid w:val="007A41E9"/>
    <w:rsid w:val="007B06DE"/>
    <w:rsid w:val="007B12CE"/>
    <w:rsid w:val="007B31B2"/>
    <w:rsid w:val="007B5A6E"/>
    <w:rsid w:val="007C251B"/>
    <w:rsid w:val="007C2E98"/>
    <w:rsid w:val="007C3DAA"/>
    <w:rsid w:val="007C510A"/>
    <w:rsid w:val="007C5507"/>
    <w:rsid w:val="007C6021"/>
    <w:rsid w:val="007D0B70"/>
    <w:rsid w:val="007D67F2"/>
    <w:rsid w:val="007D70F1"/>
    <w:rsid w:val="007E0792"/>
    <w:rsid w:val="007E15FB"/>
    <w:rsid w:val="007E284C"/>
    <w:rsid w:val="007E3966"/>
    <w:rsid w:val="007E3987"/>
    <w:rsid w:val="007E5025"/>
    <w:rsid w:val="007E5091"/>
    <w:rsid w:val="007E5F2D"/>
    <w:rsid w:val="007E75A4"/>
    <w:rsid w:val="007F067A"/>
    <w:rsid w:val="007F0F1A"/>
    <w:rsid w:val="007F1495"/>
    <w:rsid w:val="007F3A3E"/>
    <w:rsid w:val="007F4CE2"/>
    <w:rsid w:val="007F6749"/>
    <w:rsid w:val="00804786"/>
    <w:rsid w:val="008055BC"/>
    <w:rsid w:val="008061DC"/>
    <w:rsid w:val="008069DA"/>
    <w:rsid w:val="008109EA"/>
    <w:rsid w:val="00810EB5"/>
    <w:rsid w:val="00812B8B"/>
    <w:rsid w:val="0081530E"/>
    <w:rsid w:val="00815A1F"/>
    <w:rsid w:val="00820075"/>
    <w:rsid w:val="0082030A"/>
    <w:rsid w:val="00821B62"/>
    <w:rsid w:val="00824EB8"/>
    <w:rsid w:val="00830149"/>
    <w:rsid w:val="0083629A"/>
    <w:rsid w:val="008423B4"/>
    <w:rsid w:val="00846AC7"/>
    <w:rsid w:val="00850058"/>
    <w:rsid w:val="008517A6"/>
    <w:rsid w:val="00851CC8"/>
    <w:rsid w:val="00853592"/>
    <w:rsid w:val="00867216"/>
    <w:rsid w:val="008676E6"/>
    <w:rsid w:val="00872DF4"/>
    <w:rsid w:val="00875F3D"/>
    <w:rsid w:val="008770A9"/>
    <w:rsid w:val="0087738B"/>
    <w:rsid w:val="00880A4A"/>
    <w:rsid w:val="0088159A"/>
    <w:rsid w:val="00890699"/>
    <w:rsid w:val="00891230"/>
    <w:rsid w:val="008927F0"/>
    <w:rsid w:val="00895C31"/>
    <w:rsid w:val="008A6B04"/>
    <w:rsid w:val="008A71B1"/>
    <w:rsid w:val="008B0CCA"/>
    <w:rsid w:val="008B7C4F"/>
    <w:rsid w:val="008C25AD"/>
    <w:rsid w:val="008C37D6"/>
    <w:rsid w:val="008C50DB"/>
    <w:rsid w:val="008C51C0"/>
    <w:rsid w:val="008D2167"/>
    <w:rsid w:val="008D258D"/>
    <w:rsid w:val="008D579B"/>
    <w:rsid w:val="008D725E"/>
    <w:rsid w:val="008E04D0"/>
    <w:rsid w:val="008E1095"/>
    <w:rsid w:val="008E7932"/>
    <w:rsid w:val="008F1312"/>
    <w:rsid w:val="008F2848"/>
    <w:rsid w:val="008F43F2"/>
    <w:rsid w:val="008F4A35"/>
    <w:rsid w:val="008F5701"/>
    <w:rsid w:val="009028E6"/>
    <w:rsid w:val="009033BF"/>
    <w:rsid w:val="00904373"/>
    <w:rsid w:val="00907B61"/>
    <w:rsid w:val="00907E24"/>
    <w:rsid w:val="00916E4A"/>
    <w:rsid w:val="00923F62"/>
    <w:rsid w:val="00924611"/>
    <w:rsid w:val="009333D9"/>
    <w:rsid w:val="00933492"/>
    <w:rsid w:val="00941199"/>
    <w:rsid w:val="009425CE"/>
    <w:rsid w:val="00945831"/>
    <w:rsid w:val="00947591"/>
    <w:rsid w:val="00953B84"/>
    <w:rsid w:val="00953D7C"/>
    <w:rsid w:val="009550DC"/>
    <w:rsid w:val="009638C6"/>
    <w:rsid w:val="00964892"/>
    <w:rsid w:val="00964BFD"/>
    <w:rsid w:val="0096527B"/>
    <w:rsid w:val="00965D3A"/>
    <w:rsid w:val="009669B9"/>
    <w:rsid w:val="00971A63"/>
    <w:rsid w:val="00973D4A"/>
    <w:rsid w:val="00974611"/>
    <w:rsid w:val="009876C9"/>
    <w:rsid w:val="00991F65"/>
    <w:rsid w:val="009921FB"/>
    <w:rsid w:val="00993D3F"/>
    <w:rsid w:val="009A1900"/>
    <w:rsid w:val="009A1FE0"/>
    <w:rsid w:val="009A3054"/>
    <w:rsid w:val="009B02F5"/>
    <w:rsid w:val="009B08F1"/>
    <w:rsid w:val="009B0EAA"/>
    <w:rsid w:val="009B301C"/>
    <w:rsid w:val="009B5B53"/>
    <w:rsid w:val="009B7478"/>
    <w:rsid w:val="009C3C83"/>
    <w:rsid w:val="009C5317"/>
    <w:rsid w:val="009C724A"/>
    <w:rsid w:val="009C7FF9"/>
    <w:rsid w:val="009D517B"/>
    <w:rsid w:val="009D6525"/>
    <w:rsid w:val="009D6CDF"/>
    <w:rsid w:val="009F3D6D"/>
    <w:rsid w:val="009F4487"/>
    <w:rsid w:val="00A05D30"/>
    <w:rsid w:val="00A14135"/>
    <w:rsid w:val="00A15CA1"/>
    <w:rsid w:val="00A15F2E"/>
    <w:rsid w:val="00A17ECA"/>
    <w:rsid w:val="00A23D0C"/>
    <w:rsid w:val="00A346B8"/>
    <w:rsid w:val="00A40F1F"/>
    <w:rsid w:val="00A421CD"/>
    <w:rsid w:val="00A4693B"/>
    <w:rsid w:val="00A5541F"/>
    <w:rsid w:val="00A55551"/>
    <w:rsid w:val="00A56902"/>
    <w:rsid w:val="00A56A89"/>
    <w:rsid w:val="00A6436F"/>
    <w:rsid w:val="00A674D7"/>
    <w:rsid w:val="00A72B52"/>
    <w:rsid w:val="00A76F4B"/>
    <w:rsid w:val="00A82D34"/>
    <w:rsid w:val="00A8398F"/>
    <w:rsid w:val="00A8439A"/>
    <w:rsid w:val="00A86394"/>
    <w:rsid w:val="00AA0C96"/>
    <w:rsid w:val="00AA1BD2"/>
    <w:rsid w:val="00AA24FA"/>
    <w:rsid w:val="00AA408A"/>
    <w:rsid w:val="00AA6276"/>
    <w:rsid w:val="00AA7F90"/>
    <w:rsid w:val="00AB22D3"/>
    <w:rsid w:val="00AB3151"/>
    <w:rsid w:val="00AB47FC"/>
    <w:rsid w:val="00AB5245"/>
    <w:rsid w:val="00AC119C"/>
    <w:rsid w:val="00AC45D4"/>
    <w:rsid w:val="00AE30EE"/>
    <w:rsid w:val="00AE46F4"/>
    <w:rsid w:val="00AE4D09"/>
    <w:rsid w:val="00AE686B"/>
    <w:rsid w:val="00AF0782"/>
    <w:rsid w:val="00AF60E3"/>
    <w:rsid w:val="00AF62A4"/>
    <w:rsid w:val="00B02ABC"/>
    <w:rsid w:val="00B06868"/>
    <w:rsid w:val="00B10A02"/>
    <w:rsid w:val="00B16CE5"/>
    <w:rsid w:val="00B20257"/>
    <w:rsid w:val="00B23E51"/>
    <w:rsid w:val="00B2494F"/>
    <w:rsid w:val="00B32E27"/>
    <w:rsid w:val="00B33EE4"/>
    <w:rsid w:val="00B34BFE"/>
    <w:rsid w:val="00B37C65"/>
    <w:rsid w:val="00B46A86"/>
    <w:rsid w:val="00B5706C"/>
    <w:rsid w:val="00B573DD"/>
    <w:rsid w:val="00B6181A"/>
    <w:rsid w:val="00B61FC8"/>
    <w:rsid w:val="00B6394D"/>
    <w:rsid w:val="00B64D62"/>
    <w:rsid w:val="00B6696F"/>
    <w:rsid w:val="00B67368"/>
    <w:rsid w:val="00B72451"/>
    <w:rsid w:val="00B82704"/>
    <w:rsid w:val="00B83023"/>
    <w:rsid w:val="00B8535E"/>
    <w:rsid w:val="00B85E1C"/>
    <w:rsid w:val="00B87AD8"/>
    <w:rsid w:val="00B92934"/>
    <w:rsid w:val="00B94FCF"/>
    <w:rsid w:val="00B96451"/>
    <w:rsid w:val="00B97F0B"/>
    <w:rsid w:val="00BA2E91"/>
    <w:rsid w:val="00BA3274"/>
    <w:rsid w:val="00BA41D3"/>
    <w:rsid w:val="00BA617F"/>
    <w:rsid w:val="00BB3F76"/>
    <w:rsid w:val="00BB706D"/>
    <w:rsid w:val="00BC05BA"/>
    <w:rsid w:val="00BC3621"/>
    <w:rsid w:val="00BC3AB2"/>
    <w:rsid w:val="00BC4793"/>
    <w:rsid w:val="00BC725E"/>
    <w:rsid w:val="00BD40E8"/>
    <w:rsid w:val="00BE007D"/>
    <w:rsid w:val="00BE1EB9"/>
    <w:rsid w:val="00BE1FF3"/>
    <w:rsid w:val="00BE29DF"/>
    <w:rsid w:val="00BE4EA5"/>
    <w:rsid w:val="00BF2281"/>
    <w:rsid w:val="00BF2589"/>
    <w:rsid w:val="00C00F02"/>
    <w:rsid w:val="00C034DF"/>
    <w:rsid w:val="00C04C99"/>
    <w:rsid w:val="00C0763A"/>
    <w:rsid w:val="00C12C62"/>
    <w:rsid w:val="00C13E2A"/>
    <w:rsid w:val="00C145B6"/>
    <w:rsid w:val="00C1516B"/>
    <w:rsid w:val="00C20E5F"/>
    <w:rsid w:val="00C30AA6"/>
    <w:rsid w:val="00C4374C"/>
    <w:rsid w:val="00C46310"/>
    <w:rsid w:val="00C470FA"/>
    <w:rsid w:val="00C4711A"/>
    <w:rsid w:val="00C47223"/>
    <w:rsid w:val="00C474B6"/>
    <w:rsid w:val="00C47CB1"/>
    <w:rsid w:val="00C50C10"/>
    <w:rsid w:val="00C54037"/>
    <w:rsid w:val="00C54256"/>
    <w:rsid w:val="00C54B99"/>
    <w:rsid w:val="00C550FE"/>
    <w:rsid w:val="00C70FAD"/>
    <w:rsid w:val="00C84843"/>
    <w:rsid w:val="00C84F87"/>
    <w:rsid w:val="00C85B36"/>
    <w:rsid w:val="00C87005"/>
    <w:rsid w:val="00C91745"/>
    <w:rsid w:val="00C93D46"/>
    <w:rsid w:val="00C969C6"/>
    <w:rsid w:val="00CA7472"/>
    <w:rsid w:val="00CB1813"/>
    <w:rsid w:val="00CB1C67"/>
    <w:rsid w:val="00CB3376"/>
    <w:rsid w:val="00CB3839"/>
    <w:rsid w:val="00CC15A9"/>
    <w:rsid w:val="00CC3150"/>
    <w:rsid w:val="00CD55C3"/>
    <w:rsid w:val="00CD6847"/>
    <w:rsid w:val="00CE2D23"/>
    <w:rsid w:val="00CE33FD"/>
    <w:rsid w:val="00CE4B95"/>
    <w:rsid w:val="00CE7DBB"/>
    <w:rsid w:val="00CF1447"/>
    <w:rsid w:val="00CF3FB6"/>
    <w:rsid w:val="00CF5663"/>
    <w:rsid w:val="00CF69F5"/>
    <w:rsid w:val="00CF6E3C"/>
    <w:rsid w:val="00D0154F"/>
    <w:rsid w:val="00D01B9B"/>
    <w:rsid w:val="00D01FAA"/>
    <w:rsid w:val="00D057D6"/>
    <w:rsid w:val="00D05B6F"/>
    <w:rsid w:val="00D11B89"/>
    <w:rsid w:val="00D13EEA"/>
    <w:rsid w:val="00D146D2"/>
    <w:rsid w:val="00D163E7"/>
    <w:rsid w:val="00D20E8C"/>
    <w:rsid w:val="00D25EC4"/>
    <w:rsid w:val="00D31BF2"/>
    <w:rsid w:val="00D31DA9"/>
    <w:rsid w:val="00D34D0C"/>
    <w:rsid w:val="00D37B78"/>
    <w:rsid w:val="00D40A89"/>
    <w:rsid w:val="00D46E75"/>
    <w:rsid w:val="00D535D9"/>
    <w:rsid w:val="00D5544E"/>
    <w:rsid w:val="00D60D46"/>
    <w:rsid w:val="00D61F54"/>
    <w:rsid w:val="00D63DAD"/>
    <w:rsid w:val="00D70835"/>
    <w:rsid w:val="00D7253F"/>
    <w:rsid w:val="00D75CC1"/>
    <w:rsid w:val="00D80331"/>
    <w:rsid w:val="00D83023"/>
    <w:rsid w:val="00D83607"/>
    <w:rsid w:val="00D86CA4"/>
    <w:rsid w:val="00D8727D"/>
    <w:rsid w:val="00D87A29"/>
    <w:rsid w:val="00D90619"/>
    <w:rsid w:val="00D94638"/>
    <w:rsid w:val="00D96A70"/>
    <w:rsid w:val="00D97196"/>
    <w:rsid w:val="00D97A81"/>
    <w:rsid w:val="00D97D0E"/>
    <w:rsid w:val="00DA1AE9"/>
    <w:rsid w:val="00DA5422"/>
    <w:rsid w:val="00DB1AA4"/>
    <w:rsid w:val="00DB598C"/>
    <w:rsid w:val="00DC2853"/>
    <w:rsid w:val="00DC701D"/>
    <w:rsid w:val="00DD3A76"/>
    <w:rsid w:val="00DE6A16"/>
    <w:rsid w:val="00DF3B66"/>
    <w:rsid w:val="00DF7FBE"/>
    <w:rsid w:val="00E03843"/>
    <w:rsid w:val="00E0487F"/>
    <w:rsid w:val="00E04980"/>
    <w:rsid w:val="00E24D99"/>
    <w:rsid w:val="00E324B4"/>
    <w:rsid w:val="00E34B5E"/>
    <w:rsid w:val="00E408F9"/>
    <w:rsid w:val="00E46BF7"/>
    <w:rsid w:val="00E60404"/>
    <w:rsid w:val="00E646DE"/>
    <w:rsid w:val="00E67152"/>
    <w:rsid w:val="00E72052"/>
    <w:rsid w:val="00E74959"/>
    <w:rsid w:val="00E76A44"/>
    <w:rsid w:val="00E77660"/>
    <w:rsid w:val="00E8115D"/>
    <w:rsid w:val="00E815EA"/>
    <w:rsid w:val="00E81F8E"/>
    <w:rsid w:val="00E82C07"/>
    <w:rsid w:val="00E8762E"/>
    <w:rsid w:val="00E90073"/>
    <w:rsid w:val="00E91F2E"/>
    <w:rsid w:val="00E93297"/>
    <w:rsid w:val="00E952D5"/>
    <w:rsid w:val="00E9630A"/>
    <w:rsid w:val="00EA677F"/>
    <w:rsid w:val="00EB20A3"/>
    <w:rsid w:val="00EC0338"/>
    <w:rsid w:val="00EC0422"/>
    <w:rsid w:val="00EC04AD"/>
    <w:rsid w:val="00EC34EF"/>
    <w:rsid w:val="00ED0237"/>
    <w:rsid w:val="00ED2901"/>
    <w:rsid w:val="00ED2F8E"/>
    <w:rsid w:val="00ED68E7"/>
    <w:rsid w:val="00ED76DB"/>
    <w:rsid w:val="00ED77CF"/>
    <w:rsid w:val="00EE0941"/>
    <w:rsid w:val="00EE25B6"/>
    <w:rsid w:val="00EE49CF"/>
    <w:rsid w:val="00EE6580"/>
    <w:rsid w:val="00EE6F43"/>
    <w:rsid w:val="00EF10AE"/>
    <w:rsid w:val="00EF20F2"/>
    <w:rsid w:val="00EF6D62"/>
    <w:rsid w:val="00F0395D"/>
    <w:rsid w:val="00F0599D"/>
    <w:rsid w:val="00F05C15"/>
    <w:rsid w:val="00F071A2"/>
    <w:rsid w:val="00F10692"/>
    <w:rsid w:val="00F11400"/>
    <w:rsid w:val="00F13A35"/>
    <w:rsid w:val="00F15704"/>
    <w:rsid w:val="00F168C7"/>
    <w:rsid w:val="00F20522"/>
    <w:rsid w:val="00F242BA"/>
    <w:rsid w:val="00F263D6"/>
    <w:rsid w:val="00F30592"/>
    <w:rsid w:val="00F3087A"/>
    <w:rsid w:val="00F363B3"/>
    <w:rsid w:val="00F367ED"/>
    <w:rsid w:val="00F418C8"/>
    <w:rsid w:val="00F42962"/>
    <w:rsid w:val="00F42CCF"/>
    <w:rsid w:val="00F43D53"/>
    <w:rsid w:val="00F45658"/>
    <w:rsid w:val="00F4570B"/>
    <w:rsid w:val="00F4574A"/>
    <w:rsid w:val="00F526C4"/>
    <w:rsid w:val="00F5347A"/>
    <w:rsid w:val="00F568D9"/>
    <w:rsid w:val="00F60E5B"/>
    <w:rsid w:val="00F612E2"/>
    <w:rsid w:val="00F61C5E"/>
    <w:rsid w:val="00F73EB1"/>
    <w:rsid w:val="00F751B1"/>
    <w:rsid w:val="00F7586D"/>
    <w:rsid w:val="00F75EF0"/>
    <w:rsid w:val="00F80075"/>
    <w:rsid w:val="00F80AC5"/>
    <w:rsid w:val="00F81226"/>
    <w:rsid w:val="00F818D0"/>
    <w:rsid w:val="00F902B3"/>
    <w:rsid w:val="00F9590E"/>
    <w:rsid w:val="00F96EEE"/>
    <w:rsid w:val="00F9725B"/>
    <w:rsid w:val="00F97BBA"/>
    <w:rsid w:val="00FA09F8"/>
    <w:rsid w:val="00FA0E76"/>
    <w:rsid w:val="00FB0C56"/>
    <w:rsid w:val="00FB1E09"/>
    <w:rsid w:val="00FB5545"/>
    <w:rsid w:val="00FB59B4"/>
    <w:rsid w:val="00FC1133"/>
    <w:rsid w:val="00FC275D"/>
    <w:rsid w:val="00FD0B2F"/>
    <w:rsid w:val="00FD0FC7"/>
    <w:rsid w:val="00FD325E"/>
    <w:rsid w:val="00FD4B4D"/>
    <w:rsid w:val="00FD666E"/>
    <w:rsid w:val="00FD78F0"/>
    <w:rsid w:val="00FE0760"/>
    <w:rsid w:val="00FE1A15"/>
    <w:rsid w:val="00FE2F76"/>
    <w:rsid w:val="00FE659F"/>
    <w:rsid w:val="00FF0481"/>
    <w:rsid w:val="00FF6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70E7B"/>
  <w15:docId w15:val="{16F617CB-06E2-4F0A-A1E3-1AAA5D487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6F4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6F4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094742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6F4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6F4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6F4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6F4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6F4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6F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9474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B02AB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453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539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539D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53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39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73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73D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901F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A305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05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3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C2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ookTitle">
    <w:name w:val="Book Title"/>
    <w:basedOn w:val="DefaultParagraphFont"/>
    <w:uiPriority w:val="33"/>
    <w:qFormat/>
    <w:rsid w:val="00EE6F43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E6F43"/>
    <w:pPr>
      <w:spacing w:after="200"/>
    </w:pPr>
    <w:rPr>
      <w:i/>
      <w:iCs/>
      <w:color w:val="1F497D" w:themeColor="text2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EE6F43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EE6F4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6F4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6F43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6F43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6F4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6F4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6F4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6F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IntenseEmphasis">
    <w:name w:val="Intense Emphasis"/>
    <w:basedOn w:val="DefaultParagraphFont"/>
    <w:uiPriority w:val="21"/>
    <w:qFormat/>
    <w:rsid w:val="00EE6F43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6F4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6F43"/>
    <w:rPr>
      <w:rFonts w:ascii="Times New Roman" w:eastAsia="Times New Roman" w:hAnsi="Times New Roman" w:cs="Times New Roman"/>
      <w:i/>
      <w:iCs/>
      <w:color w:val="4F81BD" w:themeColor="accent1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EE6F43"/>
    <w:rPr>
      <w:b/>
      <w:bCs/>
      <w:smallCaps/>
      <w:color w:val="4F81BD" w:themeColor="accent1"/>
      <w:spacing w:val="5"/>
    </w:rPr>
  </w:style>
  <w:style w:type="paragraph" w:styleId="NoSpacing">
    <w:name w:val="No Spacing"/>
    <w:uiPriority w:val="1"/>
    <w:qFormat/>
    <w:rsid w:val="00EE6F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EE6F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E6F43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</w:rPr>
  </w:style>
  <w:style w:type="character" w:styleId="Strong">
    <w:name w:val="Strong"/>
    <w:basedOn w:val="DefaultParagraphFont"/>
    <w:uiPriority w:val="22"/>
    <w:qFormat/>
    <w:rsid w:val="00EE6F43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EE6F4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E6F43"/>
    <w:rPr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E6F4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EE6F43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uiPriority w:val="10"/>
    <w:qFormat/>
    <w:rsid w:val="00EE6F4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E6F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E6F43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4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2AC1F-925D-430C-B7FA-AE8293F9B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Links>
    <vt:vector size="12" baseType="variant">
      <vt:variant>
        <vt:i4>7733334</vt:i4>
      </vt:variant>
      <vt:variant>
        <vt:i4>3</vt:i4>
      </vt:variant>
      <vt:variant>
        <vt:i4>0</vt:i4>
      </vt:variant>
      <vt:variant>
        <vt:i4>5</vt:i4>
      </vt:variant>
      <vt:variant>
        <vt:lpwstr>https://aseanorg-my.sharepoint.com/:f:/g/personal/admin_jmt_asean_org/EqahZ5v6kY9InsjSy62IgaQBlnEF31o2fmQEZkGUwTmKtw?e=Qi2WVl</vt:lpwstr>
      </vt:variant>
      <vt:variant>
        <vt:lpwstr/>
      </vt:variant>
      <vt:variant>
        <vt:i4>655444</vt:i4>
      </vt:variant>
      <vt:variant>
        <vt:i4>0</vt:i4>
      </vt:variant>
      <vt:variant>
        <vt:i4>0</vt:i4>
      </vt:variant>
      <vt:variant>
        <vt:i4>5</vt:i4>
      </vt:variant>
      <vt:variant>
        <vt:lpwstr>https://www.instagram.com/jabotjourney/?hl=en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Danty</dc:creator>
  <cp:keywords/>
  <dc:description/>
  <cp:lastModifiedBy>JMT-DPA</cp:lastModifiedBy>
  <cp:revision>3</cp:revision>
  <cp:lastPrinted>2023-10-10T02:17:00Z</cp:lastPrinted>
  <dcterms:created xsi:type="dcterms:W3CDTF">2026-07-24T07:30:00Z</dcterms:created>
  <dcterms:modified xsi:type="dcterms:W3CDTF">2026-07-24T07:31:00Z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524c4d3f-feba-45bc-86ac-bd640392d965</vt:lpwstr>
  </property>
</Properties>
</file>